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E548E" w14:textId="6766615F" w:rsidR="00225C6B" w:rsidRDefault="00823AA2" w:rsidP="00823AA2">
      <w:pPr>
        <w:tabs>
          <w:tab w:val="left" w:pos="7797"/>
        </w:tabs>
        <w:spacing w:after="0" w:line="240" w:lineRule="auto"/>
        <w:jc w:val="center"/>
        <w:rPr>
          <w:rFonts w:ascii="Arial" w:eastAsia="Times New Roman" w:hAnsi="Arial" w:cs="Times New Roman"/>
          <w:sz w:val="24"/>
          <w:szCs w:val="24"/>
          <w:lang w:eastAsia="fr-FR"/>
        </w:rPr>
      </w:pPr>
      <w:r w:rsidRPr="0065216B">
        <w:rPr>
          <w:rFonts w:ascii="Arial" w:eastAsia="Times New Roman" w:hAnsi="Arial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B7E3F25" wp14:editId="19F7AEB8">
                <wp:simplePos x="0" y="0"/>
                <wp:positionH relativeFrom="column">
                  <wp:posOffset>-474980</wp:posOffset>
                </wp:positionH>
                <wp:positionV relativeFrom="paragraph">
                  <wp:posOffset>64770</wp:posOffset>
                </wp:positionV>
                <wp:extent cx="1661160" cy="678180"/>
                <wp:effectExtent l="0" t="0" r="0" b="762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1160" cy="678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99CD28" w14:textId="77777777" w:rsidR="0065216B" w:rsidRDefault="0065216B">
                            <w:r w:rsidRPr="00F56A2A">
                              <w:rPr>
                                <w:noProof/>
                              </w:rPr>
                              <w:drawing>
                                <wp:inline distT="0" distB="0" distL="0" distR="0" wp14:anchorId="51219F3A" wp14:editId="12FDC572">
                                  <wp:extent cx="1409700" cy="568720"/>
                                  <wp:effectExtent l="0" t="0" r="0" b="3175"/>
                                  <wp:docPr id="1" name="Image 1" descr="logo AS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 descr="logo AS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35209" cy="5790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7E3F2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37.4pt;margin-top:5.1pt;width:130.8pt;height:53.4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" stroked="f">
                <v:textbox>
                  <w:txbxContent>
                    <w:p w14:paraId="0499CD28" w14:textId="77777777" w:rsidR="0065216B" w:rsidRDefault="0065216B">
                      <w:r w:rsidRPr="00F56A2A">
                        <w:rPr>
                          <w:noProof/>
                        </w:rPr>
                        <w:drawing>
                          <wp:inline distT="0" distB="0" distL="0" distR="0" wp14:anchorId="51219F3A" wp14:editId="12FDC572">
                            <wp:extent cx="1409700" cy="568720"/>
                            <wp:effectExtent l="0" t="0" r="0" b="3175"/>
                            <wp:docPr id="1" name="Image 1" descr="logo AS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 descr="logo AS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35209" cy="5790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823AA2">
        <w:rPr>
          <w:rFonts w:ascii="Arial" w:eastAsia="Times New Roman" w:hAnsi="Arial" w:cs="Times New Roman"/>
          <w:noProof/>
          <w:sz w:val="24"/>
          <w:szCs w:val="24"/>
          <w:lang w:eastAsia="fr-F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EBAD774" wp14:editId="153A6D8D">
                <wp:simplePos x="0" y="0"/>
                <wp:positionH relativeFrom="column">
                  <wp:posOffset>1262380</wp:posOffset>
                </wp:positionH>
                <wp:positionV relativeFrom="paragraph">
                  <wp:posOffset>179070</wp:posOffset>
                </wp:positionV>
                <wp:extent cx="3642360" cy="502920"/>
                <wp:effectExtent l="0" t="0" r="15240" b="11430"/>
                <wp:wrapSquare wrapText="bothSides"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2360" cy="502920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B1ECB" w14:textId="0E5F8BCD" w:rsidR="00823AA2" w:rsidRPr="00C96301" w:rsidRDefault="00823AA2">
                            <w:pPr>
                              <w:rPr>
                                <w:b/>
                                <w:bCs/>
                                <w:color w:val="767171" w:themeColor="background2" w:themeShade="80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C96301">
                              <w:rPr>
                                <w:b/>
                                <w:bCs/>
                                <w:color w:val="767171" w:themeColor="background2" w:themeShade="80"/>
                                <w:sz w:val="52"/>
                                <w:szCs w:val="52"/>
                                <w14:textOutline w14:w="12700" w14:cap="rnd" w14:cmpd="sng" w14:algn="ctr">
                                  <w14:solidFill>
                                    <w14:schemeClr w14:val="bg2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DEMANDE 9 PLACES ASF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AD774" id="_x0000_s1027" type="#_x0000_t202" style="position:absolute;left:0;text-align:left;margin-left:99.4pt;margin-top:14.1pt;width:286.8pt;height:39.6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" fillcolor="#ffc000 [3207]">
                <v:textbox>
                  <w:txbxContent>
                    <w:p w14:paraId="50FB1ECB" w14:textId="0E5F8BCD" w:rsidR="00823AA2" w:rsidRPr="00C96301" w:rsidRDefault="00823AA2">
                      <w:pPr>
                        <w:rPr>
                          <w:b/>
                          <w:bCs/>
                          <w:color w:val="767171" w:themeColor="background2" w:themeShade="80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C96301">
                        <w:rPr>
                          <w:b/>
                          <w:bCs/>
                          <w:color w:val="767171" w:themeColor="background2" w:themeShade="80"/>
                          <w:sz w:val="52"/>
                          <w:szCs w:val="52"/>
                          <w14:textOutline w14:w="12700" w14:cap="rnd" w14:cmpd="sng" w14:algn="ctr">
                            <w14:solidFill>
                              <w14:schemeClr w14:val="bg2">
                                <w14:lumMod w14:val="50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DEMANDE 9 PLACES ASF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B6598" w:rsidRPr="00EB6598">
        <w:rPr>
          <w:noProof/>
        </w:rPr>
        <w:drawing>
          <wp:inline distT="0" distB="0" distL="0" distR="0" wp14:anchorId="1FC09712" wp14:editId="211B16F8">
            <wp:extent cx="1454070" cy="891366"/>
            <wp:effectExtent l="0" t="0" r="0" b="4445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54070" cy="891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lledutableau"/>
        <w:tblW w:w="11057" w:type="dxa"/>
        <w:tblInd w:w="-714" w:type="dxa"/>
        <w:tblLook w:val="04A0" w:firstRow="1" w:lastRow="0" w:firstColumn="1" w:lastColumn="0" w:noHBand="0" w:noVBand="1"/>
      </w:tblPr>
      <w:tblGrid>
        <w:gridCol w:w="1364"/>
        <w:gridCol w:w="3314"/>
        <w:gridCol w:w="6379"/>
      </w:tblGrid>
      <w:tr w:rsidR="00135C1D" w14:paraId="601FED96" w14:textId="77777777" w:rsidTr="00C03D21">
        <w:trPr>
          <w:trHeight w:val="407"/>
        </w:trPr>
        <w:tc>
          <w:tcPr>
            <w:tcW w:w="1364" w:type="dxa"/>
            <w:shd w:val="clear" w:color="auto" w:fill="FFC000" w:themeFill="accent4"/>
          </w:tcPr>
          <w:p w14:paraId="70DEA50C" w14:textId="77777777" w:rsidR="00135C1D" w:rsidRPr="0097099D" w:rsidRDefault="00135C1D" w:rsidP="00135C1D">
            <w:pPr>
              <w:rPr>
                <w:b/>
                <w:sz w:val="28"/>
              </w:rPr>
            </w:pPr>
            <w:r w:rsidRPr="00466364">
              <w:rPr>
                <w:b/>
                <w:sz w:val="32"/>
              </w:rPr>
              <w:t>SECTION</w:t>
            </w:r>
          </w:p>
        </w:tc>
        <w:sdt>
          <w:sdtPr>
            <w:rPr>
              <w:b/>
              <w:sz w:val="28"/>
            </w:rPr>
            <w:id w:val="1317379800"/>
            <w:placeholder>
              <w:docPart w:val="E6390BA1709D4884A05E6C9302A0B48E"/>
            </w:placeholder>
            <w:showingPlcHdr/>
            <w:dropDownList>
              <w:listItem w:value="Choisissez un élément."/>
              <w:listItem w:displayText="DIRECTION ASF" w:value="DIRECTION ASF"/>
              <w:listItem w:displayText="AÏKIDO" w:value="AÏKIDO"/>
              <w:listItem w:displayText="ATHLETISME" w:value="ATHLETISME"/>
              <w:listItem w:displayText="BADMINTON" w:value="BADMINTON"/>
              <w:listItem w:displayText="BASKET BALL" w:value="BASKET BALL"/>
              <w:listItem w:displayText="BOXE THAÏ" w:value="BOXE THAÏ"/>
              <w:listItem w:displayText="CAPOEIRA" w:value="CAPOEIRA"/>
              <w:listItem w:displayText="DANSE" w:value="DANSE"/>
              <w:listItem w:displayText="FITNESS - GYM - BIEN-ETRE" w:value="FITNESS - GYM - BIEN-ETRE"/>
              <w:listItem w:displayText="ECOLE DES SPORTS" w:value="ECOLE DES SPORTS"/>
              <w:listItem w:displayText="ESCRIME" w:value="ESCRIME"/>
              <w:listItem w:displayText="FOOTBALL" w:value="FOOTBALL"/>
              <w:listItem w:displayText="GYM ARTISTIQUE" w:value="GYM ARTISTIQUE"/>
              <w:listItem w:displayText="GYM RYTHMIQUE" w:value="GYM RYTHMIQUE"/>
              <w:listItem w:displayText="HAND BALL" w:value="HAND BALL"/>
              <w:listItem w:displayText="JUDO / JU JITSU" w:value="JUDO / JU JITSU"/>
              <w:listItem w:displayText="KARATE" w:value="KARATE"/>
              <w:listItem w:displayText="KUNG FU" w:value="KUNG FU"/>
              <w:listItem w:displayText="NATATION" w:value="NATATION"/>
              <w:listItem w:displayText="RUGBY" w:value="RUGBY"/>
              <w:listItem w:displayText="TAE KWON DO" w:value="TAE KWON DO"/>
              <w:listItem w:displayText="TENNIS" w:value="TENNIS"/>
              <w:listItem w:displayText="TENNIS DE TABLE" w:value="TENNIS DE TABLE"/>
              <w:listItem w:displayText="VOLLEY BALL" w:value="VOLLEY BALL"/>
              <w:listItem w:displayText="YOGA" w:value="YOGA"/>
              <w:listItem w:displayText="LIGUE IDF HAND" w:value="LIGUE IDF HAND"/>
              <w:listItem w:displayText="EDUCATEAM" w:value="EDUCATEAM"/>
              <w:listItem w:displayText="SERVICE JEUNESSE" w:value="SERVICE JEUNESSE"/>
              <w:listItem w:displayText="CLUB PRE ADOS" w:value="CLUB PRE ADOS"/>
            </w:dropDownList>
          </w:sdtPr>
          <w:sdtContent>
            <w:tc>
              <w:tcPr>
                <w:tcW w:w="3314" w:type="dxa"/>
              </w:tcPr>
              <w:p w14:paraId="286EB8EB" w14:textId="6646EE09" w:rsidR="00135C1D" w:rsidRPr="0097099D" w:rsidRDefault="00E36FC0" w:rsidP="00135C1D">
                <w:pPr>
                  <w:rPr>
                    <w:b/>
                    <w:sz w:val="28"/>
                  </w:rPr>
                </w:pPr>
                <w:r w:rsidRPr="0097099D">
                  <w:rPr>
                    <w:rStyle w:val="Textedelespacerserv"/>
                    <w:b/>
                    <w:sz w:val="28"/>
                  </w:rPr>
                  <w:t>Choisissez un élément.</w:t>
                </w:r>
              </w:p>
            </w:tc>
          </w:sdtContent>
        </w:sdt>
        <w:tc>
          <w:tcPr>
            <w:tcW w:w="637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3AB8D714" w14:textId="1A26423D" w:rsidR="00135C1D" w:rsidRPr="00C03D21" w:rsidRDefault="00135C1D" w:rsidP="00135C1D">
            <w:pPr>
              <w:ind w:left="173"/>
              <w:rPr>
                <w:b/>
                <w:color w:val="FFFFFF" w:themeColor="background1"/>
                <w:spacing w:val="80"/>
                <w:sz w:val="28"/>
              </w:rPr>
            </w:pPr>
          </w:p>
        </w:tc>
      </w:tr>
    </w:tbl>
    <w:p w14:paraId="43EA6CBB" w14:textId="77777777" w:rsidR="006304AC" w:rsidRDefault="006304AC" w:rsidP="003F1699">
      <w:pPr>
        <w:spacing w:after="0"/>
        <w:rPr>
          <w:b/>
          <w:sz w:val="10"/>
          <w:szCs w:val="16"/>
        </w:rPr>
      </w:pPr>
    </w:p>
    <w:p w14:paraId="135A2897" w14:textId="77777777" w:rsidR="00A70BF8" w:rsidRPr="00E66B1B" w:rsidRDefault="00A70BF8" w:rsidP="00A70BF8">
      <w:pPr>
        <w:shd w:val="clear" w:color="auto" w:fill="FFC000" w:themeFill="accent4"/>
        <w:spacing w:after="0" w:line="240" w:lineRule="auto"/>
        <w:ind w:left="-709" w:right="-24" w:firstLine="284"/>
        <w:rPr>
          <w:b/>
          <w:sz w:val="28"/>
        </w:rPr>
      </w:pPr>
      <w:r>
        <w:rPr>
          <w:b/>
          <w:sz w:val="28"/>
        </w:rPr>
        <w:t>COORDONNEE(S) CHAUFFEUR(S)</w:t>
      </w:r>
    </w:p>
    <w:tbl>
      <w:tblPr>
        <w:tblStyle w:val="Grilledutableau"/>
        <w:tblW w:w="11057" w:type="dxa"/>
        <w:tblInd w:w="-714" w:type="dxa"/>
        <w:tblLook w:val="04A0" w:firstRow="1" w:lastRow="0" w:firstColumn="1" w:lastColumn="0" w:noHBand="0" w:noVBand="1"/>
      </w:tblPr>
      <w:tblGrid>
        <w:gridCol w:w="1556"/>
        <w:gridCol w:w="3102"/>
        <w:gridCol w:w="465"/>
        <w:gridCol w:w="1818"/>
        <w:gridCol w:w="588"/>
        <w:gridCol w:w="3528"/>
      </w:tblGrid>
      <w:tr w:rsidR="000279B0" w:rsidRPr="0097099D" w14:paraId="57EBE46E" w14:textId="77777777" w:rsidTr="006D4E1F">
        <w:tc>
          <w:tcPr>
            <w:tcW w:w="1556" w:type="dxa"/>
            <w:shd w:val="clear" w:color="auto" w:fill="FFF2CC" w:themeFill="accent4" w:themeFillTint="33"/>
          </w:tcPr>
          <w:p w14:paraId="04D3D67E" w14:textId="77777777" w:rsidR="000279B0" w:rsidRPr="00546B3B" w:rsidRDefault="000279B0" w:rsidP="000279B0">
            <w:pPr>
              <w:jc w:val="both"/>
              <w:rPr>
                <w:b/>
                <w:sz w:val="20"/>
              </w:rPr>
            </w:pPr>
            <w:bookmarkStart w:id="0" w:name="_Hlk456346"/>
            <w:r w:rsidRPr="00546B3B">
              <w:rPr>
                <w:b/>
                <w:sz w:val="20"/>
              </w:rPr>
              <w:t>Nom / Prénom</w:t>
            </w:r>
          </w:p>
        </w:tc>
        <w:tc>
          <w:tcPr>
            <w:tcW w:w="3102" w:type="dxa"/>
          </w:tcPr>
          <w:p w14:paraId="4DD844A3" w14:textId="6E1A1840" w:rsidR="000279B0" w:rsidRPr="005936F7" w:rsidRDefault="000279B0" w:rsidP="000279B0">
            <w:pPr>
              <w:rPr>
                <w:rFonts w:cstheme="minorHAnsi"/>
                <w:b/>
                <w:sz w:val="24"/>
                <w:szCs w:val="18"/>
              </w:rPr>
            </w:pPr>
          </w:p>
        </w:tc>
        <w:tc>
          <w:tcPr>
            <w:tcW w:w="465" w:type="dxa"/>
            <w:shd w:val="clear" w:color="auto" w:fill="FFF2CC" w:themeFill="accent4" w:themeFillTint="33"/>
          </w:tcPr>
          <w:p w14:paraId="7CCE0923" w14:textId="6C8BD9EB" w:rsidR="000279B0" w:rsidRPr="00546B3B" w:rsidRDefault="000279B0" w:rsidP="000279B0">
            <w:pPr>
              <w:rPr>
                <w:rFonts w:cstheme="minorHAnsi"/>
                <w:b/>
                <w:sz w:val="20"/>
                <w:szCs w:val="18"/>
              </w:rPr>
            </w:pPr>
          </w:p>
        </w:tc>
        <w:tc>
          <w:tcPr>
            <w:tcW w:w="1818" w:type="dxa"/>
          </w:tcPr>
          <w:p w14:paraId="07418173" w14:textId="7A214ACE" w:rsidR="000279B0" w:rsidRPr="00B32454" w:rsidRDefault="000279B0" w:rsidP="00AC78E4">
            <w:pPr>
              <w:jc w:val="center"/>
              <w:rPr>
                <w:rFonts w:cstheme="minorHAnsi"/>
                <w:b/>
                <w:sz w:val="24"/>
                <w:szCs w:val="18"/>
              </w:rPr>
            </w:pPr>
          </w:p>
        </w:tc>
        <w:tc>
          <w:tcPr>
            <w:tcW w:w="588" w:type="dxa"/>
            <w:shd w:val="clear" w:color="auto" w:fill="FFF2CC" w:themeFill="accent4" w:themeFillTint="33"/>
          </w:tcPr>
          <w:p w14:paraId="770FC475" w14:textId="1DFA17DC" w:rsidR="000279B0" w:rsidRPr="00546B3B" w:rsidRDefault="000279B0" w:rsidP="000279B0">
            <w:pPr>
              <w:rPr>
                <w:rFonts w:cstheme="minorHAnsi"/>
                <w:b/>
                <w:sz w:val="20"/>
                <w:szCs w:val="18"/>
              </w:rPr>
            </w:pPr>
            <w:r>
              <w:rPr>
                <w:rFonts w:eastAsia="Calibri" w:cstheme="minorHAnsi"/>
                <w:b/>
                <w:sz w:val="20"/>
                <w:szCs w:val="18"/>
              </w:rPr>
              <w:t>Mail</w:t>
            </w:r>
          </w:p>
        </w:tc>
        <w:tc>
          <w:tcPr>
            <w:tcW w:w="3528" w:type="dxa"/>
          </w:tcPr>
          <w:p w14:paraId="32F0B8BC" w14:textId="6A3FAEE7" w:rsidR="000279B0" w:rsidRPr="00D76DFA" w:rsidRDefault="000279B0" w:rsidP="000279B0">
            <w:pPr>
              <w:rPr>
                <w:rFonts w:cstheme="minorHAnsi"/>
                <w:b/>
                <w:sz w:val="20"/>
                <w:szCs w:val="18"/>
              </w:rPr>
            </w:pPr>
          </w:p>
        </w:tc>
      </w:tr>
      <w:bookmarkEnd w:id="0"/>
      <w:tr w:rsidR="00A70BF8" w14:paraId="277AF0D2" w14:textId="77777777" w:rsidTr="006D4E1F">
        <w:tc>
          <w:tcPr>
            <w:tcW w:w="1556" w:type="dxa"/>
            <w:shd w:val="clear" w:color="auto" w:fill="FFF2CC" w:themeFill="accent4" w:themeFillTint="33"/>
          </w:tcPr>
          <w:p w14:paraId="0FA72B87" w14:textId="77777777" w:rsidR="00A70BF8" w:rsidRPr="00546B3B" w:rsidRDefault="00A70BF8" w:rsidP="00466364">
            <w:pPr>
              <w:jc w:val="both"/>
              <w:rPr>
                <w:b/>
                <w:sz w:val="20"/>
              </w:rPr>
            </w:pPr>
            <w:r w:rsidRPr="00546B3B">
              <w:rPr>
                <w:b/>
                <w:sz w:val="20"/>
              </w:rPr>
              <w:t>Nom / Prénom</w:t>
            </w:r>
          </w:p>
        </w:tc>
        <w:tc>
          <w:tcPr>
            <w:tcW w:w="3102" w:type="dxa"/>
          </w:tcPr>
          <w:p w14:paraId="1B3D8C2C" w14:textId="53C8ADDC" w:rsidR="00A70BF8" w:rsidRPr="00B32454" w:rsidRDefault="00A70BF8" w:rsidP="00277EA3">
            <w:pPr>
              <w:rPr>
                <w:b/>
                <w:sz w:val="24"/>
              </w:rPr>
            </w:pPr>
          </w:p>
        </w:tc>
        <w:tc>
          <w:tcPr>
            <w:tcW w:w="465" w:type="dxa"/>
            <w:shd w:val="clear" w:color="auto" w:fill="FFF2CC" w:themeFill="accent4" w:themeFillTint="33"/>
          </w:tcPr>
          <w:p w14:paraId="23373B51" w14:textId="72F24832" w:rsidR="00A70BF8" w:rsidRPr="00546B3B" w:rsidRDefault="00A70BF8" w:rsidP="00277EA3">
            <w:pPr>
              <w:rPr>
                <w:sz w:val="20"/>
              </w:rPr>
            </w:pPr>
          </w:p>
        </w:tc>
        <w:tc>
          <w:tcPr>
            <w:tcW w:w="1818" w:type="dxa"/>
          </w:tcPr>
          <w:p w14:paraId="18EB6945" w14:textId="36F1BD27" w:rsidR="00A70BF8" w:rsidRPr="006D4E1F" w:rsidRDefault="00A70BF8" w:rsidP="00277EA3">
            <w:pPr>
              <w:rPr>
                <w:b/>
                <w:bCs/>
                <w:sz w:val="24"/>
              </w:rPr>
            </w:pPr>
          </w:p>
        </w:tc>
        <w:tc>
          <w:tcPr>
            <w:tcW w:w="588" w:type="dxa"/>
            <w:shd w:val="clear" w:color="auto" w:fill="FFF2CC" w:themeFill="accent4" w:themeFillTint="33"/>
          </w:tcPr>
          <w:p w14:paraId="1A32438D" w14:textId="77777777" w:rsidR="00A70BF8" w:rsidRPr="00546B3B" w:rsidRDefault="00A70BF8" w:rsidP="00277EA3">
            <w:pPr>
              <w:rPr>
                <w:sz w:val="20"/>
              </w:rPr>
            </w:pPr>
            <w:r w:rsidRPr="00546B3B">
              <w:rPr>
                <w:rFonts w:cstheme="minorHAnsi"/>
                <w:b/>
                <w:sz w:val="20"/>
                <w:szCs w:val="18"/>
              </w:rPr>
              <w:t>Mail</w:t>
            </w:r>
          </w:p>
        </w:tc>
        <w:tc>
          <w:tcPr>
            <w:tcW w:w="3528" w:type="dxa"/>
          </w:tcPr>
          <w:p w14:paraId="155636A4" w14:textId="4697D976" w:rsidR="00A70BF8" w:rsidRPr="00B32454" w:rsidRDefault="00A70BF8" w:rsidP="00277EA3">
            <w:pPr>
              <w:rPr>
                <w:sz w:val="24"/>
              </w:rPr>
            </w:pPr>
          </w:p>
        </w:tc>
      </w:tr>
    </w:tbl>
    <w:p w14:paraId="1DBE672C" w14:textId="77777777" w:rsidR="00A70BF8" w:rsidRPr="00DC01EB" w:rsidRDefault="00A70BF8" w:rsidP="003F1699">
      <w:pPr>
        <w:spacing w:after="0"/>
        <w:rPr>
          <w:b/>
          <w:sz w:val="10"/>
          <w:szCs w:val="16"/>
        </w:rPr>
      </w:pPr>
    </w:p>
    <w:p w14:paraId="2C88D1CF" w14:textId="77777777" w:rsidR="003F1699" w:rsidRPr="003F1699" w:rsidRDefault="006304AC" w:rsidP="00DC01EB">
      <w:pPr>
        <w:shd w:val="clear" w:color="auto" w:fill="FFC000" w:themeFill="accent4"/>
        <w:spacing w:after="0"/>
        <w:ind w:left="-709" w:right="5079" w:firstLine="142"/>
        <w:rPr>
          <w:sz w:val="16"/>
          <w:szCs w:val="16"/>
        </w:rPr>
      </w:pPr>
      <w:r w:rsidRPr="007622A0">
        <w:rPr>
          <w:b/>
          <w:sz w:val="28"/>
        </w:rPr>
        <w:t>PRISE EN CHARGE</w:t>
      </w:r>
    </w:p>
    <w:tbl>
      <w:tblPr>
        <w:tblStyle w:val="Grilledutableau"/>
        <w:tblW w:w="595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276"/>
        <w:gridCol w:w="851"/>
        <w:gridCol w:w="1276"/>
        <w:gridCol w:w="2551"/>
      </w:tblGrid>
      <w:tr w:rsidR="006304AC" w:rsidRPr="00B32454" w14:paraId="3F72B8D8" w14:textId="77777777" w:rsidTr="00331707">
        <w:trPr>
          <w:trHeight w:val="586"/>
        </w:trPr>
        <w:tc>
          <w:tcPr>
            <w:tcW w:w="1276" w:type="dxa"/>
            <w:shd w:val="clear" w:color="auto" w:fill="FFF2CC" w:themeFill="accent4" w:themeFillTint="33"/>
          </w:tcPr>
          <w:p w14:paraId="17E5CF56" w14:textId="77777777" w:rsidR="006304AC" w:rsidRDefault="006304AC" w:rsidP="00CD3FC4">
            <w:pPr>
              <w:rPr>
                <w:b/>
                <w:sz w:val="20"/>
                <w:szCs w:val="18"/>
              </w:rPr>
            </w:pPr>
            <w:r w:rsidRPr="000A69D1">
              <w:rPr>
                <w:b/>
                <w:sz w:val="20"/>
                <w:szCs w:val="18"/>
              </w:rPr>
              <w:t>Nbre de</w:t>
            </w:r>
          </w:p>
          <w:p w14:paraId="664FE79D" w14:textId="77777777" w:rsidR="000A69D1" w:rsidRPr="000A69D1" w:rsidRDefault="000A69D1" w:rsidP="00CD3FC4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Personne</w:t>
            </w:r>
          </w:p>
        </w:tc>
        <w:tc>
          <w:tcPr>
            <w:tcW w:w="851" w:type="dxa"/>
          </w:tcPr>
          <w:p w14:paraId="227555EB" w14:textId="77777777" w:rsidR="006304AC" w:rsidRPr="00535D7F" w:rsidRDefault="00ED0FDC" w:rsidP="00CD3FC4">
            <w:pPr>
              <w:spacing w:before="80"/>
              <w:rPr>
                <w:rFonts w:cstheme="minorHAnsi"/>
                <w:b/>
                <w:color w:val="C00000"/>
                <w:sz w:val="32"/>
                <w:szCs w:val="18"/>
              </w:rPr>
            </w:pPr>
            <w:r>
              <w:rPr>
                <w:rFonts w:cstheme="minorHAnsi"/>
                <w:b/>
                <w:color w:val="C00000"/>
                <w:sz w:val="32"/>
                <w:szCs w:val="18"/>
              </w:rPr>
              <w:t>8</w:t>
            </w:r>
            <w:r w:rsidR="00331707">
              <w:rPr>
                <w:rFonts w:cstheme="minorHAnsi"/>
                <w:b/>
                <w:color w:val="C00000"/>
                <w:sz w:val="32"/>
                <w:szCs w:val="18"/>
              </w:rPr>
              <w:t>+1</w:t>
            </w:r>
          </w:p>
        </w:tc>
        <w:tc>
          <w:tcPr>
            <w:tcW w:w="1276" w:type="dxa"/>
            <w:shd w:val="clear" w:color="auto" w:fill="FFF2CC" w:themeFill="accent4" w:themeFillTint="33"/>
          </w:tcPr>
          <w:p w14:paraId="0A6DD0B9" w14:textId="77777777" w:rsidR="006304AC" w:rsidRPr="00E254F9" w:rsidRDefault="006304AC" w:rsidP="00CD3FC4">
            <w:pPr>
              <w:rPr>
                <w:rFonts w:cstheme="minorHAnsi"/>
                <w:b/>
                <w:sz w:val="24"/>
                <w:szCs w:val="18"/>
              </w:rPr>
            </w:pPr>
            <w:r w:rsidRPr="00E254F9">
              <w:rPr>
                <w:rFonts w:cstheme="minorHAnsi"/>
                <w:b/>
                <w:sz w:val="24"/>
                <w:szCs w:val="18"/>
              </w:rPr>
              <w:t>Catégorie</w:t>
            </w:r>
          </w:p>
          <w:p w14:paraId="31ECED19" w14:textId="77777777" w:rsidR="006304AC" w:rsidRDefault="006304AC" w:rsidP="00CD3FC4">
            <w:pPr>
              <w:rPr>
                <w:rFonts w:cstheme="minorHAnsi"/>
                <w:b/>
                <w:sz w:val="20"/>
                <w:szCs w:val="18"/>
              </w:rPr>
            </w:pPr>
            <w:r w:rsidRPr="00E254F9">
              <w:rPr>
                <w:rFonts w:cstheme="minorHAnsi"/>
                <w:b/>
                <w:sz w:val="24"/>
                <w:szCs w:val="18"/>
              </w:rPr>
              <w:t>Age</w:t>
            </w:r>
          </w:p>
        </w:tc>
        <w:tc>
          <w:tcPr>
            <w:tcW w:w="2551" w:type="dxa"/>
          </w:tcPr>
          <w:p w14:paraId="57CF1C04" w14:textId="2825CDAE" w:rsidR="00401CF8" w:rsidRPr="00401CF8" w:rsidRDefault="006304AC" w:rsidP="00E82AEC">
            <w:pPr>
              <w:rPr>
                <w:rFonts w:cstheme="minorHAnsi"/>
                <w:b/>
                <w:sz w:val="24"/>
                <w:szCs w:val="18"/>
              </w:rPr>
            </w:pPr>
            <w:r>
              <w:rPr>
                <w:rFonts w:cstheme="minorHAnsi"/>
                <w:b/>
                <w:sz w:val="24"/>
                <w:szCs w:val="18"/>
              </w:rPr>
              <w:t>-</w:t>
            </w:r>
            <w:r w:rsidR="00082630">
              <w:rPr>
                <w:rFonts w:cstheme="minorHAnsi"/>
                <w:b/>
                <w:sz w:val="24"/>
                <w:szCs w:val="18"/>
              </w:rPr>
              <w:t xml:space="preserve"> </w:t>
            </w:r>
          </w:p>
        </w:tc>
      </w:tr>
    </w:tbl>
    <w:p w14:paraId="2F2A05D2" w14:textId="75A20C20" w:rsidR="006304AC" w:rsidRPr="00C96301" w:rsidRDefault="00C30903" w:rsidP="00C96301">
      <w:pPr>
        <w:spacing w:after="0"/>
        <w:ind w:left="6804"/>
        <w:rPr>
          <w:b/>
          <w:bCs/>
          <w:i/>
          <w:iCs/>
          <w:color w:val="FF0000"/>
          <w:sz w:val="14"/>
          <w:szCs w:val="20"/>
        </w:rPr>
      </w:pPr>
      <w:r>
        <w:rPr>
          <w:i/>
          <w:iCs/>
          <w:color w:val="FF0000"/>
          <w:spacing w:val="40"/>
          <w:sz w:val="14"/>
          <w:szCs w:val="20"/>
        </w:rPr>
        <w:t xml:space="preserve"> </w:t>
      </w:r>
      <w:r w:rsidR="00C96301" w:rsidRPr="00C96301">
        <w:rPr>
          <w:b/>
          <w:bCs/>
          <w:i/>
          <w:iCs/>
          <w:color w:val="FF0000"/>
          <w:sz w:val="14"/>
          <w:szCs w:val="20"/>
        </w:rPr>
        <w:t>COMPLETEZ</w:t>
      </w:r>
      <w:r w:rsidR="00C96301">
        <w:rPr>
          <w:b/>
          <w:bCs/>
          <w:i/>
          <w:iCs/>
          <w:color w:val="FF0000"/>
          <w:sz w:val="14"/>
          <w:szCs w:val="20"/>
        </w:rPr>
        <w:t xml:space="preserve"> </w:t>
      </w:r>
      <w:r w:rsidR="00C96301" w:rsidRPr="00C96301">
        <w:rPr>
          <w:b/>
          <w:bCs/>
          <w:i/>
          <w:iCs/>
          <w:color w:val="FF0000"/>
          <w:sz w:val="14"/>
          <w:szCs w:val="20"/>
        </w:rPr>
        <w:t>EN</w:t>
      </w:r>
      <w:r w:rsidR="00C96301">
        <w:rPr>
          <w:i/>
          <w:iCs/>
          <w:color w:val="FF0000"/>
          <w:spacing w:val="40"/>
          <w:sz w:val="14"/>
          <w:szCs w:val="20"/>
        </w:rPr>
        <w:t xml:space="preserve"> </w:t>
      </w:r>
      <w:r w:rsidRPr="00C96301">
        <w:rPr>
          <w:b/>
          <w:bCs/>
          <w:i/>
          <w:iCs/>
          <w:color w:val="FF0000"/>
          <w:sz w:val="14"/>
          <w:szCs w:val="20"/>
        </w:rPr>
        <w:t>COCH</w:t>
      </w:r>
      <w:r w:rsidR="00C96301">
        <w:rPr>
          <w:b/>
          <w:bCs/>
          <w:i/>
          <w:iCs/>
          <w:color w:val="FF0000"/>
          <w:sz w:val="14"/>
          <w:szCs w:val="20"/>
        </w:rPr>
        <w:t>ANT</w:t>
      </w:r>
      <w:r w:rsidRPr="00C96301">
        <w:rPr>
          <w:b/>
          <w:bCs/>
          <w:i/>
          <w:iCs/>
          <w:color w:val="FF0000"/>
          <w:sz w:val="14"/>
          <w:szCs w:val="20"/>
        </w:rPr>
        <w:t xml:space="preserve"> LA CASE CORRESPONDANTE</w:t>
      </w:r>
    </w:p>
    <w:tbl>
      <w:tblPr>
        <w:tblStyle w:val="Grilledutableau"/>
        <w:tblW w:w="11754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2836"/>
        <w:gridCol w:w="4536"/>
        <w:gridCol w:w="992"/>
        <w:gridCol w:w="283"/>
        <w:gridCol w:w="851"/>
        <w:gridCol w:w="283"/>
        <w:gridCol w:w="993"/>
        <w:gridCol w:w="283"/>
        <w:gridCol w:w="697"/>
      </w:tblGrid>
      <w:tr w:rsidR="00425967" w14:paraId="761E68D4" w14:textId="04B32471" w:rsidTr="00D23C52">
        <w:trPr>
          <w:gridAfter w:val="1"/>
          <w:wAfter w:w="697" w:type="dxa"/>
          <w:trHeight w:val="313"/>
        </w:trPr>
        <w:tc>
          <w:tcPr>
            <w:tcW w:w="2836" w:type="dxa"/>
            <w:shd w:val="clear" w:color="auto" w:fill="FFC000" w:themeFill="accent4"/>
          </w:tcPr>
          <w:p w14:paraId="7A2E0A79" w14:textId="77777777" w:rsidR="0017516F" w:rsidRPr="003F1699" w:rsidRDefault="0017516F" w:rsidP="00F80326">
            <w:pPr>
              <w:rPr>
                <w:b/>
                <w:sz w:val="20"/>
              </w:rPr>
            </w:pPr>
            <w:r>
              <w:rPr>
                <w:b/>
                <w:sz w:val="28"/>
              </w:rPr>
              <w:t>OBJET DEPLACEMENT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14:paraId="5354C535" w14:textId="4D50460E" w:rsidR="0017516F" w:rsidRPr="00082630" w:rsidRDefault="00C96301" w:rsidP="00AC78E4">
            <w:pPr>
              <w:tabs>
                <w:tab w:val="left" w:pos="1080"/>
              </w:tabs>
              <w:rPr>
                <w:rFonts w:cstheme="minorHAnsi"/>
                <w:b/>
                <w:caps/>
                <w:sz w:val="24"/>
                <w:szCs w:val="18"/>
              </w:rPr>
            </w:pPr>
            <w:r>
              <w:rPr>
                <w:rFonts w:cstheme="minorHAnsi"/>
                <w:b/>
                <w:caps/>
                <w:sz w:val="24"/>
                <w:szCs w:val="18"/>
              </w:rPr>
              <w:t>-</w:t>
            </w:r>
            <w:r w:rsidR="000279B0">
              <w:rPr>
                <w:rFonts w:eastAsia="Calibri" w:cstheme="minorHAnsi"/>
                <w:b/>
                <w:sz w:val="24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FCD92C" w14:textId="50A6943E" w:rsidR="00425967" w:rsidRPr="00425967" w:rsidRDefault="00425967" w:rsidP="00D23C52">
            <w:pPr>
              <w:jc w:val="right"/>
              <w:rPr>
                <w:rFonts w:cstheme="minorHAnsi"/>
                <w:b/>
                <w:caps/>
                <w:sz w:val="18"/>
                <w:szCs w:val="18"/>
              </w:rPr>
            </w:pPr>
            <w:r w:rsidRPr="00C30903">
              <w:rPr>
                <w:rFonts w:cstheme="minorHAnsi"/>
                <w:b/>
                <w:caps/>
                <w:sz w:val="18"/>
                <w:szCs w:val="18"/>
              </w:rPr>
              <w:t>officiel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41F1" w14:textId="60E69B45" w:rsidR="0017516F" w:rsidRPr="00F80326" w:rsidRDefault="0017516F" w:rsidP="00C30903">
            <w:pPr>
              <w:rPr>
                <w:rFonts w:cstheme="minorHAnsi"/>
                <w:b/>
                <w:cap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7F572F" w14:textId="6372A8EE" w:rsidR="00425967" w:rsidRPr="00425967" w:rsidRDefault="00425967" w:rsidP="00D23C52">
            <w:pPr>
              <w:jc w:val="right"/>
              <w:rPr>
                <w:rFonts w:cstheme="minorHAnsi"/>
                <w:b/>
                <w:caps/>
                <w:sz w:val="18"/>
                <w:szCs w:val="18"/>
              </w:rPr>
            </w:pPr>
            <w:r w:rsidRPr="00C30903">
              <w:rPr>
                <w:rFonts w:cstheme="minorHAnsi"/>
                <w:b/>
                <w:caps/>
                <w:sz w:val="18"/>
                <w:szCs w:val="18"/>
              </w:rPr>
              <w:t>amical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0ED7" w14:textId="175F3DA3" w:rsidR="0017516F" w:rsidRPr="00082630" w:rsidRDefault="0017516F" w:rsidP="0017516F">
            <w:pPr>
              <w:rPr>
                <w:rFonts w:cstheme="minorHAnsi"/>
                <w:b/>
                <w:caps/>
                <w:sz w:val="24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C5B4BF" w14:textId="6C790822" w:rsidR="00425967" w:rsidRPr="00425967" w:rsidRDefault="00425967" w:rsidP="00D23C52">
            <w:pPr>
              <w:jc w:val="right"/>
              <w:rPr>
                <w:rFonts w:cstheme="minorHAnsi"/>
                <w:b/>
                <w:caps/>
                <w:sz w:val="18"/>
                <w:szCs w:val="18"/>
              </w:rPr>
            </w:pPr>
            <w:r w:rsidRPr="00C30903">
              <w:rPr>
                <w:rFonts w:cstheme="minorHAnsi"/>
                <w:b/>
                <w:caps/>
                <w:sz w:val="18"/>
                <w:szCs w:val="18"/>
              </w:rPr>
              <w:t>autres</w:t>
            </w:r>
            <w:r w:rsidR="00D23C52" w:rsidRPr="00690470">
              <w:rPr>
                <w:rFonts w:cstheme="minorHAnsi"/>
                <w:b/>
                <w:caps/>
                <w:color w:val="FF0000"/>
                <w:sz w:val="20"/>
                <w:szCs w:val="20"/>
              </w:rPr>
              <w:t>*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A537" w14:textId="51C382C7" w:rsidR="00690470" w:rsidRPr="00C30903" w:rsidRDefault="00690470" w:rsidP="0017516F">
            <w:pPr>
              <w:rPr>
                <w:rFonts w:cstheme="minorHAnsi"/>
                <w:b/>
                <w:caps/>
                <w:sz w:val="18"/>
                <w:szCs w:val="18"/>
              </w:rPr>
            </w:pPr>
          </w:p>
        </w:tc>
      </w:tr>
      <w:tr w:rsidR="00690470" w14:paraId="7BFA2B04" w14:textId="77777777" w:rsidTr="00D23C52">
        <w:trPr>
          <w:trHeight w:val="247"/>
        </w:trPr>
        <w:tc>
          <w:tcPr>
            <w:tcW w:w="2836" w:type="dxa"/>
            <w:shd w:val="clear" w:color="auto" w:fill="FFC000" w:themeFill="accent4"/>
          </w:tcPr>
          <w:p w14:paraId="4447E1B6" w14:textId="37857F7B" w:rsidR="00690470" w:rsidRPr="00F80326" w:rsidRDefault="00690470" w:rsidP="00C96301">
            <w:pPr>
              <w:tabs>
                <w:tab w:val="left" w:pos="1876"/>
              </w:tabs>
              <w:rPr>
                <w:b/>
                <w:sz w:val="18"/>
                <w:szCs w:val="18"/>
              </w:rPr>
            </w:pPr>
            <w:r>
              <w:rPr>
                <w:b/>
                <w:sz w:val="28"/>
              </w:rPr>
              <w:t>DESTINATION</w:t>
            </w:r>
            <w:r w:rsidRPr="00DC01EB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ab/>
              <w:t xml:space="preserve"> </w:t>
            </w:r>
            <w:r w:rsidRPr="00F80326">
              <w:rPr>
                <w:b/>
                <w:sz w:val="18"/>
                <w:szCs w:val="18"/>
              </w:rPr>
              <w:t>Adresse</w:t>
            </w:r>
          </w:p>
          <w:p w14:paraId="07A88069" w14:textId="17787411" w:rsidR="00690470" w:rsidRDefault="00690470" w:rsidP="00F80326">
            <w:pPr>
              <w:tabs>
                <w:tab w:val="left" w:pos="2160"/>
              </w:tabs>
              <w:jc w:val="right"/>
              <w:rPr>
                <w:b/>
                <w:sz w:val="28"/>
              </w:rPr>
            </w:pPr>
            <w:r w:rsidRPr="00F80326">
              <w:rPr>
                <w:b/>
                <w:sz w:val="18"/>
                <w:szCs w:val="18"/>
              </w:rPr>
              <w:t>Code Postal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F80326">
              <w:rPr>
                <w:b/>
                <w:sz w:val="18"/>
                <w:szCs w:val="18"/>
              </w:rPr>
              <w:t>+ Ville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14:paraId="16C9FC90" w14:textId="77777777" w:rsidR="005E6375" w:rsidRDefault="00847463" w:rsidP="00B87DCB">
            <w:pPr>
              <w:rPr>
                <w:rFonts w:cstheme="minorHAnsi"/>
                <w:b/>
                <w:caps/>
                <w:sz w:val="24"/>
                <w:szCs w:val="16"/>
              </w:rPr>
            </w:pPr>
            <w:r w:rsidRPr="00847463">
              <w:rPr>
                <w:rFonts w:cstheme="minorHAnsi"/>
                <w:b/>
                <w:caps/>
                <w:sz w:val="24"/>
                <w:szCs w:val="16"/>
              </w:rPr>
              <w:t xml:space="preserve">- </w:t>
            </w:r>
          </w:p>
          <w:p w14:paraId="6652E521" w14:textId="3591006C" w:rsidR="00690470" w:rsidRPr="00082630" w:rsidRDefault="00847463" w:rsidP="00B87DCB">
            <w:pPr>
              <w:rPr>
                <w:rFonts w:cstheme="minorHAnsi"/>
                <w:b/>
                <w:caps/>
                <w:sz w:val="24"/>
                <w:szCs w:val="16"/>
              </w:rPr>
            </w:pPr>
            <w:r w:rsidRPr="00847463">
              <w:rPr>
                <w:rFonts w:cstheme="minorHAnsi"/>
                <w:b/>
                <w:caps/>
                <w:sz w:val="24"/>
                <w:szCs w:val="16"/>
              </w:rPr>
              <w:t xml:space="preserve">- </w:t>
            </w:r>
          </w:p>
        </w:tc>
        <w:tc>
          <w:tcPr>
            <w:tcW w:w="3685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977F9A3" w14:textId="77777777" w:rsidR="00D23C52" w:rsidRPr="00D23C52" w:rsidRDefault="00D23C52" w:rsidP="00F80326">
            <w:pPr>
              <w:rPr>
                <w:rFonts w:cstheme="minorHAnsi"/>
                <w:b/>
                <w:caps/>
                <w:color w:val="FF0000"/>
                <w:sz w:val="12"/>
                <w:szCs w:val="12"/>
              </w:rPr>
            </w:pPr>
          </w:p>
          <w:p w14:paraId="1CE5FB21" w14:textId="56DA22DA" w:rsidR="00690470" w:rsidRPr="00653B74" w:rsidRDefault="00690470" w:rsidP="00F80326">
            <w:pPr>
              <w:rPr>
                <w:b/>
                <w:sz w:val="16"/>
                <w:szCs w:val="28"/>
              </w:rPr>
            </w:pPr>
            <w:r w:rsidRPr="00690470">
              <w:rPr>
                <w:rFonts w:cstheme="minorHAnsi"/>
                <w:b/>
                <w:caps/>
                <w:color w:val="FF0000"/>
                <w:sz w:val="20"/>
                <w:szCs w:val="20"/>
              </w:rPr>
              <w:t>*</w:t>
            </w:r>
            <w:r w:rsidR="00653B74">
              <w:rPr>
                <w:rFonts w:cstheme="minorHAnsi"/>
                <w:b/>
                <w:caps/>
                <w:color w:val="FF0000"/>
                <w:sz w:val="20"/>
                <w:szCs w:val="20"/>
              </w:rPr>
              <w:t xml:space="preserve"> </w:t>
            </w:r>
            <w:r w:rsidRPr="00690470">
              <w:rPr>
                <w:b/>
                <w:sz w:val="16"/>
                <w:szCs w:val="28"/>
              </w:rPr>
              <w:t xml:space="preserve">Péage et carburant à la charge </w:t>
            </w:r>
            <w:r w:rsidR="00A00DC3">
              <w:rPr>
                <w:b/>
                <w:sz w:val="16"/>
                <w:szCs w:val="28"/>
              </w:rPr>
              <w:t>des passagers</w:t>
            </w:r>
            <w:r>
              <w:rPr>
                <w:b/>
                <w:sz w:val="16"/>
                <w:szCs w:val="28"/>
              </w:rPr>
              <w:t xml:space="preserve"> </w:t>
            </w:r>
            <w:r w:rsidR="00653B74">
              <w:rPr>
                <w:b/>
                <w:sz w:val="16"/>
                <w:szCs w:val="28"/>
              </w:rPr>
              <w:t>e</w:t>
            </w:r>
            <w:r w:rsidRPr="00690470">
              <w:rPr>
                <w:b/>
                <w:sz w:val="16"/>
                <w:szCs w:val="28"/>
              </w:rPr>
              <w:t xml:space="preserve">t non à </w:t>
            </w:r>
            <w:r>
              <w:rPr>
                <w:b/>
                <w:sz w:val="16"/>
                <w:szCs w:val="28"/>
              </w:rPr>
              <w:t xml:space="preserve">celle de </w:t>
            </w:r>
            <w:r w:rsidRPr="00690470">
              <w:rPr>
                <w:b/>
                <w:sz w:val="16"/>
                <w:szCs w:val="28"/>
              </w:rPr>
              <w:t xml:space="preserve">la section ou </w:t>
            </w:r>
            <w:r>
              <w:rPr>
                <w:b/>
                <w:sz w:val="16"/>
                <w:szCs w:val="28"/>
              </w:rPr>
              <w:t>de</w:t>
            </w:r>
            <w:r w:rsidRPr="00690470">
              <w:rPr>
                <w:b/>
                <w:sz w:val="16"/>
                <w:szCs w:val="28"/>
              </w:rPr>
              <w:t xml:space="preserve"> l’ASF</w:t>
            </w:r>
          </w:p>
        </w:tc>
        <w:tc>
          <w:tcPr>
            <w:tcW w:w="6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52D0A8B" w14:textId="26942897" w:rsidR="00690470" w:rsidRDefault="00690470" w:rsidP="00F80326">
            <w:pPr>
              <w:rPr>
                <w:b/>
                <w:sz w:val="28"/>
              </w:rPr>
            </w:pPr>
          </w:p>
        </w:tc>
      </w:tr>
    </w:tbl>
    <w:p w14:paraId="56749743" w14:textId="48ADBA3B" w:rsidR="00690470" w:rsidRDefault="00690470" w:rsidP="00546B3B">
      <w:pPr>
        <w:tabs>
          <w:tab w:val="left" w:pos="3402"/>
        </w:tabs>
        <w:spacing w:after="0" w:line="240" w:lineRule="auto"/>
        <w:ind w:right="2811"/>
        <w:rPr>
          <w:b/>
          <w:sz w:val="10"/>
          <w:szCs w:val="20"/>
        </w:rPr>
      </w:pPr>
    </w:p>
    <w:p w14:paraId="4BCE4931" w14:textId="77777777" w:rsidR="00690470" w:rsidRPr="00DC01EB" w:rsidRDefault="00690470" w:rsidP="00546B3B">
      <w:pPr>
        <w:tabs>
          <w:tab w:val="left" w:pos="3402"/>
        </w:tabs>
        <w:spacing w:after="0" w:line="240" w:lineRule="auto"/>
        <w:ind w:right="2811"/>
        <w:rPr>
          <w:b/>
          <w:sz w:val="10"/>
          <w:szCs w:val="20"/>
        </w:rPr>
      </w:pPr>
    </w:p>
    <w:tbl>
      <w:tblPr>
        <w:tblStyle w:val="Grilledutableau"/>
        <w:tblW w:w="8647" w:type="dxa"/>
        <w:tblInd w:w="-714" w:type="dxa"/>
        <w:tblLook w:val="04A0" w:firstRow="1" w:lastRow="0" w:firstColumn="1" w:lastColumn="0" w:noHBand="0" w:noVBand="1"/>
      </w:tblPr>
      <w:tblGrid>
        <w:gridCol w:w="849"/>
        <w:gridCol w:w="3471"/>
        <w:gridCol w:w="824"/>
        <w:gridCol w:w="3503"/>
      </w:tblGrid>
      <w:tr w:rsidR="00E23561" w:rsidRPr="007622A0" w14:paraId="7EDAF3B9" w14:textId="77777777" w:rsidTr="003461CA">
        <w:trPr>
          <w:trHeight w:val="306"/>
        </w:trPr>
        <w:tc>
          <w:tcPr>
            <w:tcW w:w="4320" w:type="dxa"/>
            <w:gridSpan w:val="2"/>
            <w:shd w:val="clear" w:color="auto" w:fill="FFD966" w:themeFill="accent4" w:themeFillTint="99"/>
          </w:tcPr>
          <w:p w14:paraId="13DD20DA" w14:textId="77777777" w:rsidR="00E23561" w:rsidRDefault="00E23561" w:rsidP="00E2356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Prise du véhicule</w:t>
            </w:r>
          </w:p>
          <w:p w14:paraId="2541F84E" w14:textId="77777777" w:rsidR="00E23561" w:rsidRPr="006814F0" w:rsidRDefault="00E23561" w:rsidP="00E2356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F529B">
              <w:rPr>
                <w:b/>
                <w:sz w:val="20"/>
                <w:szCs w:val="20"/>
              </w:rPr>
              <w:t>(Sur lieu de station</w:t>
            </w:r>
            <w:r>
              <w:rPr>
                <w:b/>
                <w:sz w:val="20"/>
                <w:szCs w:val="20"/>
              </w:rPr>
              <w:t>n</w:t>
            </w:r>
            <w:r w:rsidRPr="004F529B">
              <w:rPr>
                <w:b/>
                <w:sz w:val="20"/>
                <w:szCs w:val="20"/>
              </w:rPr>
              <w:t>ement)</w:t>
            </w:r>
          </w:p>
        </w:tc>
        <w:tc>
          <w:tcPr>
            <w:tcW w:w="4327" w:type="dxa"/>
            <w:gridSpan w:val="2"/>
            <w:shd w:val="clear" w:color="auto" w:fill="FFD966" w:themeFill="accent4" w:themeFillTint="99"/>
          </w:tcPr>
          <w:p w14:paraId="6EDF8925" w14:textId="77777777" w:rsidR="00E23561" w:rsidRDefault="00E23561" w:rsidP="00E2356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Retour du véhicule</w:t>
            </w:r>
          </w:p>
          <w:p w14:paraId="109D5538" w14:textId="77777777" w:rsidR="00E23561" w:rsidRPr="006814F0" w:rsidRDefault="00E23561" w:rsidP="00E23561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4F529B">
              <w:rPr>
                <w:b/>
                <w:sz w:val="20"/>
                <w:szCs w:val="20"/>
              </w:rPr>
              <w:t>(Sur lieu de station</w:t>
            </w:r>
            <w:r>
              <w:rPr>
                <w:b/>
                <w:sz w:val="20"/>
                <w:szCs w:val="20"/>
              </w:rPr>
              <w:t>n</w:t>
            </w:r>
            <w:r w:rsidRPr="004F529B">
              <w:rPr>
                <w:b/>
                <w:sz w:val="20"/>
                <w:szCs w:val="20"/>
              </w:rPr>
              <w:t>ement)</w:t>
            </w:r>
          </w:p>
        </w:tc>
      </w:tr>
      <w:tr w:rsidR="003461CA" w:rsidRPr="007622A0" w14:paraId="58F96243" w14:textId="77777777" w:rsidTr="003461CA">
        <w:trPr>
          <w:trHeight w:val="306"/>
        </w:trPr>
        <w:tc>
          <w:tcPr>
            <w:tcW w:w="849" w:type="dxa"/>
            <w:shd w:val="clear" w:color="auto" w:fill="FFF2CC" w:themeFill="accent4" w:themeFillTint="33"/>
          </w:tcPr>
          <w:p w14:paraId="30C4EAC2" w14:textId="77777777" w:rsidR="003461CA" w:rsidRPr="0097099D" w:rsidRDefault="003461CA" w:rsidP="003461C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Jour</w:t>
            </w:r>
          </w:p>
        </w:tc>
        <w:tc>
          <w:tcPr>
            <w:tcW w:w="3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3CF21EA" w14:textId="09DF9FC1" w:rsidR="00A73B6A" w:rsidRDefault="00C91418" w:rsidP="00C91418">
            <w:pPr>
              <w:tabs>
                <w:tab w:val="right" w:pos="2725"/>
              </w:tabs>
              <w:rPr>
                <w:rFonts w:cstheme="minorHAnsi"/>
                <w:b/>
                <w:color w:val="000000" w:themeColor="text1"/>
                <w:szCs w:val="16"/>
              </w:rPr>
            </w:pPr>
            <w:r w:rsidRPr="00C91418">
              <w:rPr>
                <w:rFonts w:cstheme="minorHAnsi"/>
                <w:b/>
                <w:sz w:val="24"/>
                <w:szCs w:val="18"/>
              </w:rPr>
              <w:t>-</w:t>
            </w:r>
            <w:r w:rsidR="00AB304B">
              <w:rPr>
                <w:rFonts w:cstheme="minorHAnsi"/>
                <w:b/>
                <w:color w:val="00B050"/>
                <w:sz w:val="24"/>
                <w:szCs w:val="18"/>
              </w:rPr>
              <w:tab/>
            </w:r>
            <w:sdt>
              <w:sdtPr>
                <w:rPr>
                  <w:rFonts w:cstheme="minorHAnsi"/>
                  <w:b/>
                  <w:color w:val="00B050"/>
                  <w:sz w:val="24"/>
                  <w:szCs w:val="18"/>
                </w:rPr>
                <w:id w:val="-163701469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1773A">
                  <w:rPr>
                    <w:rFonts w:ascii="MS Gothic" w:eastAsia="MS Gothic" w:hAnsi="MS Gothic" w:cstheme="minorHAnsi" w:hint="eastAsia"/>
                    <w:b/>
                    <w:color w:val="00B050"/>
                    <w:sz w:val="24"/>
                    <w:szCs w:val="18"/>
                  </w:rPr>
                  <w:t>☐</w:t>
                </w:r>
              </w:sdtContent>
            </w:sdt>
          </w:p>
          <w:p w14:paraId="0D6ED358" w14:textId="218E68AB" w:rsidR="00E82AEC" w:rsidRPr="00F23B0A" w:rsidRDefault="00E82AEC" w:rsidP="00F23B0A">
            <w:pPr>
              <w:tabs>
                <w:tab w:val="right" w:pos="2725"/>
              </w:tabs>
              <w:rPr>
                <w:rFonts w:cstheme="minorHAnsi"/>
                <w:b/>
                <w:color w:val="00B050"/>
                <w:sz w:val="24"/>
                <w:szCs w:val="18"/>
              </w:rPr>
            </w:pPr>
          </w:p>
        </w:tc>
        <w:tc>
          <w:tcPr>
            <w:tcW w:w="824" w:type="dxa"/>
            <w:shd w:val="clear" w:color="auto" w:fill="FFF2CC" w:themeFill="accent4" w:themeFillTint="33"/>
          </w:tcPr>
          <w:p w14:paraId="6FAE99A7" w14:textId="7C82D8D6" w:rsidR="003461CA" w:rsidRPr="0097099D" w:rsidRDefault="003461CA" w:rsidP="003461C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Jour</w:t>
            </w:r>
          </w:p>
        </w:tc>
        <w:tc>
          <w:tcPr>
            <w:tcW w:w="3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2C2375" w14:textId="630061FD" w:rsidR="000279B0" w:rsidRDefault="000279B0" w:rsidP="000279B0">
            <w:pPr>
              <w:tabs>
                <w:tab w:val="right" w:pos="2725"/>
              </w:tabs>
              <w:rPr>
                <w:rFonts w:cstheme="minorHAnsi"/>
                <w:b/>
                <w:color w:val="000000" w:themeColor="text1"/>
                <w:szCs w:val="16"/>
              </w:rPr>
            </w:pPr>
            <w:r w:rsidRPr="00C91418">
              <w:rPr>
                <w:rFonts w:cstheme="minorHAnsi"/>
                <w:b/>
                <w:sz w:val="24"/>
                <w:szCs w:val="18"/>
              </w:rPr>
              <w:t>-</w:t>
            </w:r>
            <w:r>
              <w:rPr>
                <w:rFonts w:cstheme="minorHAnsi"/>
                <w:b/>
                <w:color w:val="00B050"/>
                <w:sz w:val="24"/>
                <w:szCs w:val="18"/>
              </w:rPr>
              <w:tab/>
            </w:r>
            <w:sdt>
              <w:sdtPr>
                <w:rPr>
                  <w:rFonts w:cstheme="minorHAnsi"/>
                  <w:b/>
                  <w:color w:val="00B050"/>
                  <w:sz w:val="24"/>
                  <w:szCs w:val="18"/>
                </w:rPr>
                <w:id w:val="185360451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Content>
                <w:r w:rsidR="0041773A">
                  <w:rPr>
                    <w:rFonts w:ascii="MS Gothic" w:eastAsia="MS Gothic" w:hAnsi="MS Gothic" w:cstheme="minorHAnsi" w:hint="eastAsia"/>
                    <w:b/>
                    <w:color w:val="00B050"/>
                    <w:sz w:val="24"/>
                    <w:szCs w:val="18"/>
                  </w:rPr>
                  <w:t>☐</w:t>
                </w:r>
              </w:sdtContent>
            </w:sdt>
          </w:p>
          <w:p w14:paraId="18498ED6" w14:textId="6F522183" w:rsidR="00653B74" w:rsidRPr="00372912" w:rsidRDefault="00653B74" w:rsidP="00F23B0A">
            <w:pPr>
              <w:tabs>
                <w:tab w:val="right" w:pos="2725"/>
              </w:tabs>
              <w:rPr>
                <w:rFonts w:cstheme="minorHAnsi"/>
                <w:b/>
                <w:color w:val="00B050"/>
                <w:sz w:val="24"/>
                <w:szCs w:val="18"/>
              </w:rPr>
            </w:pPr>
          </w:p>
        </w:tc>
      </w:tr>
      <w:tr w:rsidR="003461CA" w:rsidRPr="005936F7" w14:paraId="171862D1" w14:textId="77777777" w:rsidTr="003461CA">
        <w:trPr>
          <w:trHeight w:val="293"/>
        </w:trPr>
        <w:tc>
          <w:tcPr>
            <w:tcW w:w="849" w:type="dxa"/>
            <w:shd w:val="clear" w:color="auto" w:fill="FFF2CC" w:themeFill="accent4" w:themeFillTint="33"/>
          </w:tcPr>
          <w:p w14:paraId="723B78DB" w14:textId="77777777" w:rsidR="003461CA" w:rsidRDefault="003461CA" w:rsidP="003461C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Heure</w:t>
            </w:r>
          </w:p>
        </w:tc>
        <w:tc>
          <w:tcPr>
            <w:tcW w:w="3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E986590" w14:textId="6961214E" w:rsidR="003461CA" w:rsidRPr="003B1DEE" w:rsidRDefault="003461CA" w:rsidP="003461CA">
            <w:pPr>
              <w:rPr>
                <w:rFonts w:cstheme="minorHAnsi"/>
                <w:sz w:val="18"/>
                <w:szCs w:val="18"/>
              </w:rPr>
            </w:pPr>
            <w:r w:rsidRPr="00C91418">
              <w:rPr>
                <w:rFonts w:cstheme="minorHAnsi"/>
                <w:b/>
                <w:sz w:val="24"/>
              </w:rPr>
              <w:t>De</w:t>
            </w:r>
            <w:r w:rsidRPr="003B1DEE">
              <w:rPr>
                <w:rFonts w:cstheme="minorHAnsi"/>
                <w:sz w:val="18"/>
                <w:szCs w:val="18"/>
              </w:rPr>
              <w:t xml:space="preserve"> </w:t>
            </w:r>
            <w:sdt>
              <w:sdtPr>
                <w:rPr>
                  <w:rFonts w:cstheme="minorHAnsi"/>
                  <w:b/>
                  <w:sz w:val="24"/>
                  <w:szCs w:val="20"/>
                </w:rPr>
                <w:id w:val="220871993"/>
                <w:placeholder>
                  <w:docPart w:val="EA84E93E3069445FA172EBB6B69F73D3"/>
                </w:placeholder>
                <w:showingPlcHdr/>
                <w:dropDownList>
                  <w:listItem w:value="Choisissez un élément."/>
                  <w:listItem w:displayText="8H00" w:value="8H00"/>
                  <w:listItem w:displayText="8H15" w:value="8H15"/>
                  <w:listItem w:displayText="8H30" w:value="8H30"/>
                  <w:listItem w:displayText="8H45" w:value="8H45"/>
                  <w:listItem w:displayText="9H00" w:value="9H00"/>
                  <w:listItem w:displayText="9H15" w:value="9H15"/>
                  <w:listItem w:displayText="9H30" w:value="9H30"/>
                  <w:listItem w:displayText="9H45" w:value="9H45"/>
                  <w:listItem w:displayText="10H00" w:value="10H00"/>
                  <w:listItem w:displayText="10H15" w:value="10H15"/>
                  <w:listItem w:displayText="10H30" w:value="10H30"/>
                  <w:listItem w:displayText="10H45" w:value="10H45"/>
                  <w:listItem w:displayText="11H00" w:value="11H00"/>
                  <w:listItem w:displayText="11H15" w:value="11H15"/>
                  <w:listItem w:displayText="11H30" w:value="11H30"/>
                  <w:listItem w:displayText="11H45" w:value="11H45"/>
                  <w:listItem w:displayText="12H00" w:value="12H00"/>
                  <w:listItem w:displayText="12H15" w:value="12H15"/>
                  <w:listItem w:displayText="12H30" w:value="12H30"/>
                  <w:listItem w:displayText="12H45" w:value="12H45"/>
                  <w:listItem w:displayText="13H00" w:value="13H00"/>
                  <w:listItem w:displayText="13H15" w:value="13H15"/>
                  <w:listItem w:displayText="13H30" w:value="13H30"/>
                  <w:listItem w:displayText="13H45" w:value="13H45"/>
                  <w:listItem w:displayText="14H00" w:value="14H00"/>
                  <w:listItem w:displayText="14H15" w:value="14H15"/>
                  <w:listItem w:displayText="14H30" w:value="14H30"/>
                  <w:listItem w:displayText="14H45" w:value="14H45"/>
                  <w:listItem w:displayText="15H00" w:value="15H00"/>
                  <w:listItem w:displayText="15H15" w:value="15H15"/>
                  <w:listItem w:displayText="15H30" w:value="15H30"/>
                  <w:listItem w:displayText="15H45" w:value="15H45"/>
                  <w:listItem w:displayText="16H00" w:value="16H00"/>
                  <w:listItem w:displayText="16H15" w:value="16H15"/>
                  <w:listItem w:displayText="16H30" w:value="16H30"/>
                  <w:listItem w:displayText="16H45" w:value="16H45"/>
                  <w:listItem w:displayText="17H00" w:value="17H00"/>
                  <w:listItem w:displayText="17H15" w:value="17H15"/>
                  <w:listItem w:displayText="17H30" w:value="17H30"/>
                  <w:listItem w:displayText="17H45" w:value="17H45"/>
                  <w:listItem w:displayText="18H00" w:value="18H00"/>
                  <w:listItem w:displayText="18H15" w:value="18H15"/>
                  <w:listItem w:displayText="18H30" w:value="18H30"/>
                  <w:listItem w:displayText="18H45" w:value="18H45"/>
                  <w:listItem w:displayText="19H00" w:value="19H00"/>
                  <w:listItem w:displayText="19H15" w:value="19H15"/>
                  <w:listItem w:displayText="19H30" w:value="19H30"/>
                  <w:listItem w:displayText="19H45" w:value="19H45"/>
                  <w:listItem w:displayText="20H00" w:value="20H00"/>
                  <w:listItem w:displayText="20H15" w:value="20H15"/>
                  <w:listItem w:displayText="20H30" w:value="20H30"/>
                  <w:listItem w:displayText="20H45" w:value="20H45"/>
                  <w:listItem w:displayText="21H00" w:value="21H00"/>
                  <w:listItem w:displayText="21H15" w:value="21H15"/>
                  <w:listItem w:displayText="21H30" w:value="21H30"/>
                  <w:listItem w:displayText="21H45" w:value="21H45"/>
                  <w:listItem w:displayText="22H00" w:value="22H00"/>
                  <w:listItem w:displayText="22H15" w:value="22H15"/>
                  <w:listItem w:displayText="22H30" w:value="22H30"/>
                  <w:listItem w:displayText="22H45" w:value="22H45"/>
                  <w:listItem w:displayText="23H00" w:value="23H00"/>
                  <w:listItem w:displayText="23H15" w:value="23H15"/>
                </w:dropDownList>
              </w:sdtPr>
              <w:sdtContent>
                <w:r w:rsidR="00B87DCB" w:rsidRPr="00B63210">
                  <w:rPr>
                    <w:rStyle w:val="Textedelespacerserv"/>
                    <w:b/>
                    <w:sz w:val="16"/>
                    <w:szCs w:val="20"/>
                  </w:rPr>
                  <w:t>Choisissez un élément.</w:t>
                </w:r>
              </w:sdtContent>
            </w:sdt>
            <w:r w:rsidR="00A4294B" w:rsidRPr="00C91418">
              <w:rPr>
                <w:rFonts w:cstheme="minorHAnsi"/>
                <w:b/>
                <w:sz w:val="24"/>
                <w:szCs w:val="20"/>
              </w:rPr>
              <w:t xml:space="preserve"> </w:t>
            </w:r>
          </w:p>
        </w:tc>
        <w:tc>
          <w:tcPr>
            <w:tcW w:w="824" w:type="dxa"/>
            <w:shd w:val="clear" w:color="auto" w:fill="FFF2CC" w:themeFill="accent4" w:themeFillTint="33"/>
          </w:tcPr>
          <w:p w14:paraId="677D36D4" w14:textId="77777777" w:rsidR="003461CA" w:rsidRDefault="003461CA" w:rsidP="003461C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Heure</w:t>
            </w:r>
          </w:p>
        </w:tc>
        <w:tc>
          <w:tcPr>
            <w:tcW w:w="35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49AD440C" w14:textId="510FFF01" w:rsidR="003461CA" w:rsidRPr="00C91418" w:rsidRDefault="003461CA" w:rsidP="003461CA">
            <w:pPr>
              <w:rPr>
                <w:rFonts w:cstheme="minorHAnsi"/>
                <w:sz w:val="24"/>
                <w:szCs w:val="24"/>
              </w:rPr>
            </w:pPr>
            <w:r w:rsidRPr="00C91418">
              <w:rPr>
                <w:rFonts w:cstheme="minorHAnsi"/>
                <w:b/>
                <w:sz w:val="24"/>
                <w:szCs w:val="24"/>
              </w:rPr>
              <w:t>A</w:t>
            </w:r>
            <w:r w:rsidRPr="00C91418">
              <w:rPr>
                <w:rFonts w:cstheme="minorHAnsi"/>
                <w:sz w:val="24"/>
                <w:szCs w:val="24"/>
              </w:rPr>
              <w:t xml:space="preserve"> </w:t>
            </w:r>
            <w:sdt>
              <w:sdtPr>
                <w:rPr>
                  <w:rFonts w:cstheme="minorHAnsi"/>
                  <w:b/>
                  <w:sz w:val="24"/>
                  <w:szCs w:val="24"/>
                </w:rPr>
                <w:id w:val="1115713616"/>
                <w:placeholder>
                  <w:docPart w:val="4FA92EFD029F4EE69DF3B6A61DCF7B9B"/>
                </w:placeholder>
                <w:showingPlcHdr/>
                <w:dropDownList>
                  <w:listItem w:value="Choisissez un élément."/>
                  <w:listItem w:displayText="8H00" w:value="8H00"/>
                  <w:listItem w:displayText="8H15" w:value="8H15"/>
                  <w:listItem w:displayText="8H30" w:value="8H30"/>
                  <w:listItem w:displayText="8H45" w:value="8H45"/>
                  <w:listItem w:displayText="9H00" w:value="9H00"/>
                  <w:listItem w:displayText="9H15" w:value="9H15"/>
                  <w:listItem w:displayText="9H30" w:value="9H30"/>
                  <w:listItem w:displayText="9H45" w:value="9H45"/>
                  <w:listItem w:displayText="10H00" w:value="10H00"/>
                  <w:listItem w:displayText="10H15" w:value="10H15"/>
                  <w:listItem w:displayText="10H30" w:value="10H30"/>
                  <w:listItem w:displayText="10H45" w:value="10H45"/>
                  <w:listItem w:displayText="11H00" w:value="11H00"/>
                  <w:listItem w:displayText="11H15" w:value="11H15"/>
                  <w:listItem w:displayText="11H30" w:value="11H30"/>
                  <w:listItem w:displayText="11H45" w:value="11H45"/>
                  <w:listItem w:displayText="12H00" w:value="12H00"/>
                  <w:listItem w:displayText="12H15" w:value="12H15"/>
                  <w:listItem w:displayText="12H30" w:value="12H30"/>
                  <w:listItem w:displayText="12H45" w:value="12H45"/>
                  <w:listItem w:displayText="13H00" w:value="13H00"/>
                  <w:listItem w:displayText="13H15" w:value="13H15"/>
                  <w:listItem w:displayText="13H30" w:value="13H30"/>
                  <w:listItem w:displayText="13H45" w:value="13H45"/>
                  <w:listItem w:displayText="14H00" w:value="14H00"/>
                  <w:listItem w:displayText="14H15" w:value="14H15"/>
                  <w:listItem w:displayText="14H30" w:value="14H30"/>
                  <w:listItem w:displayText="14H45" w:value="14H45"/>
                  <w:listItem w:displayText="15H00" w:value="15H00"/>
                  <w:listItem w:displayText="15H15" w:value="15H15"/>
                  <w:listItem w:displayText="15H30" w:value="15H30"/>
                  <w:listItem w:displayText="15H45" w:value="15H45"/>
                  <w:listItem w:displayText="16H00" w:value="16H00"/>
                  <w:listItem w:displayText="16H15" w:value="16H15"/>
                  <w:listItem w:displayText="16H30" w:value="16H30"/>
                  <w:listItem w:displayText="16H45" w:value="16H45"/>
                  <w:listItem w:displayText="17H00" w:value="17H00"/>
                  <w:listItem w:displayText="17H15" w:value="17H15"/>
                  <w:listItem w:displayText="17H30" w:value="17H30"/>
                  <w:listItem w:displayText="17H45" w:value="17H45"/>
                  <w:listItem w:displayText="18H00" w:value="18H00"/>
                  <w:listItem w:displayText="18H15" w:value="18H15"/>
                  <w:listItem w:displayText="18H30" w:value="18H30"/>
                  <w:listItem w:displayText="18H45" w:value="18H45"/>
                  <w:listItem w:displayText="19H00" w:value="19H00"/>
                  <w:listItem w:displayText="19H15" w:value="19H15"/>
                  <w:listItem w:displayText="19H30" w:value="19H30"/>
                  <w:listItem w:displayText="19H45" w:value="19H45"/>
                  <w:listItem w:displayText="20H00" w:value="20H00"/>
                  <w:listItem w:displayText="20H15" w:value="20H15"/>
                  <w:listItem w:displayText="20H30" w:value="20H30"/>
                  <w:listItem w:displayText="20H45" w:value="20H45"/>
                  <w:listItem w:displayText="21H00" w:value="21H00"/>
                  <w:listItem w:displayText="21H15" w:value="21H15"/>
                  <w:listItem w:displayText="21H30" w:value="21H30"/>
                  <w:listItem w:displayText="21H45" w:value="21H45"/>
                  <w:listItem w:displayText="22H00" w:value="22H00"/>
                  <w:listItem w:displayText="22H15" w:value="22H15"/>
                  <w:listItem w:displayText="22H30" w:value="22H30"/>
                  <w:listItem w:displayText="22H45" w:value="22H45"/>
                  <w:listItem w:displayText="23H00" w:value="23H00"/>
                  <w:listItem w:displayText="23H15" w:value="23H15"/>
                </w:dropDownList>
              </w:sdtPr>
              <w:sdtContent>
                <w:r w:rsidR="00B87DCB" w:rsidRPr="007A751B">
                  <w:rPr>
                    <w:rStyle w:val="Textedelespacerserv"/>
                    <w:b/>
                    <w:sz w:val="16"/>
                    <w:szCs w:val="20"/>
                  </w:rPr>
                  <w:t>Choisissez un élément.</w:t>
                </w:r>
              </w:sdtContent>
            </w:sdt>
          </w:p>
        </w:tc>
      </w:tr>
      <w:tr w:rsidR="00AD4CD8" w:rsidRPr="005936F7" w14:paraId="7AECC13F" w14:textId="77777777" w:rsidTr="00A4294B">
        <w:trPr>
          <w:trHeight w:val="889"/>
        </w:trPr>
        <w:tc>
          <w:tcPr>
            <w:tcW w:w="4320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1D93B954" w14:textId="1E1CAC4B" w:rsidR="00AD4CD8" w:rsidRPr="003461CA" w:rsidRDefault="00AD4CD8" w:rsidP="00AD4CD8">
            <w:pPr>
              <w:spacing w:before="120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3461CA">
              <w:rPr>
                <w:rFonts w:cstheme="minorHAnsi"/>
                <w:b/>
                <w:color w:val="C00000"/>
                <w:sz w:val="20"/>
                <w:szCs w:val="20"/>
              </w:rPr>
              <w:t>Commentaire </w:t>
            </w:r>
            <w:r w:rsidR="003461CA" w:rsidRPr="003461CA">
              <w:rPr>
                <w:rFonts w:cstheme="minorHAnsi"/>
                <w:b/>
                <w:color w:val="C00000"/>
                <w:sz w:val="20"/>
                <w:szCs w:val="20"/>
              </w:rPr>
              <w:t xml:space="preserve">réservé à l’administration </w:t>
            </w:r>
            <w:r w:rsidRPr="003461CA">
              <w:rPr>
                <w:rFonts w:cstheme="minorHAnsi"/>
                <w:b/>
                <w:color w:val="C00000"/>
                <w:sz w:val="20"/>
                <w:szCs w:val="20"/>
              </w:rPr>
              <w:t xml:space="preserve">: </w:t>
            </w:r>
          </w:p>
          <w:p w14:paraId="2508312E" w14:textId="43F569BE" w:rsidR="00AD4CD8" w:rsidRDefault="00E82AEC" w:rsidP="00C91418">
            <w:pPr>
              <w:rPr>
                <w:rFonts w:cstheme="minorHAnsi"/>
                <w:b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color w:val="0070C0"/>
                <w:sz w:val="20"/>
                <w:szCs w:val="20"/>
              </w:rPr>
              <w:t>Retrait p</w:t>
            </w:r>
            <w:r w:rsidR="00404AED" w:rsidRPr="003461CA">
              <w:rPr>
                <w:rFonts w:cstheme="minorHAnsi"/>
                <w:b/>
                <w:color w:val="0070C0"/>
                <w:sz w:val="20"/>
                <w:szCs w:val="20"/>
              </w:rPr>
              <w:t xml:space="preserve">ochette 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au secrétariat</w:t>
            </w:r>
            <w:r w:rsidR="00AB304B">
              <w:rPr>
                <w:rFonts w:cstheme="minorHAnsi"/>
                <w:b/>
                <w:color w:val="0070C0"/>
                <w:sz w:val="20"/>
                <w:szCs w:val="20"/>
              </w:rPr>
              <w:t xml:space="preserve"> </w:t>
            </w:r>
            <w:r w:rsidR="00847463">
              <w:rPr>
                <w:rFonts w:cstheme="minorHAnsi"/>
                <w:b/>
                <w:color w:val="0070C0"/>
                <w:sz w:val="20"/>
                <w:szCs w:val="20"/>
              </w:rPr>
              <w:t>vendredi avant 18h30</w:t>
            </w:r>
          </w:p>
          <w:p w14:paraId="350D4B6E" w14:textId="5A138942" w:rsidR="00B058F1" w:rsidRDefault="00B058F1" w:rsidP="00C91418">
            <w:pPr>
              <w:rPr>
                <w:rFonts w:cstheme="minorHAnsi"/>
                <w:b/>
                <w:color w:val="0070C0"/>
                <w:sz w:val="20"/>
                <w:szCs w:val="20"/>
              </w:rPr>
            </w:pPr>
          </w:p>
          <w:p w14:paraId="69A136C4" w14:textId="7D919F7C" w:rsidR="00F23B0A" w:rsidRPr="00B058F1" w:rsidRDefault="00C67402" w:rsidP="00C91418">
            <w:pPr>
              <w:rPr>
                <w:rFonts w:cstheme="minorHAnsi"/>
                <w:b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  <w:highlight w:val="red"/>
                <w:u w:val="single"/>
              </w:rPr>
              <w:t xml:space="preserve"> </w:t>
            </w:r>
            <w:r w:rsidR="00B058F1" w:rsidRPr="00C67402">
              <w:rPr>
                <w:rFonts w:cstheme="minorHAnsi"/>
                <w:b/>
                <w:color w:val="FFFFFF" w:themeColor="background1"/>
                <w:sz w:val="20"/>
                <w:szCs w:val="20"/>
                <w:highlight w:val="red"/>
                <w:u w:val="single"/>
              </w:rPr>
              <w:t>IMPERATIF</w:t>
            </w:r>
            <w:r w:rsidR="00B058F1">
              <w:rPr>
                <w:rFonts w:cstheme="minorHAnsi"/>
                <w:b/>
                <w:color w:val="FF0000"/>
                <w:sz w:val="20"/>
                <w:szCs w:val="20"/>
              </w:rPr>
              <w:t> :</w:t>
            </w:r>
            <w:r w:rsidR="00B058F1" w:rsidRPr="00AF7E6E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r w:rsidR="00694602">
              <w:rPr>
                <w:rFonts w:cstheme="minorHAnsi"/>
                <w:b/>
                <w:color w:val="FF0000"/>
                <w:sz w:val="20"/>
                <w:szCs w:val="20"/>
              </w:rPr>
              <w:t>stationner</w:t>
            </w:r>
            <w:r w:rsidR="00B058F1" w:rsidRPr="00AF7E6E">
              <w:rPr>
                <w:rFonts w:cstheme="minorHAnsi"/>
                <w:b/>
                <w:color w:val="FF0000"/>
                <w:sz w:val="20"/>
                <w:szCs w:val="20"/>
              </w:rPr>
              <w:t xml:space="preserve"> son véhicule à la place </w:t>
            </w:r>
            <w:r w:rsidR="00B058F1">
              <w:rPr>
                <w:rFonts w:cstheme="minorHAnsi"/>
                <w:b/>
                <w:color w:val="FF0000"/>
                <w:sz w:val="20"/>
                <w:szCs w:val="20"/>
              </w:rPr>
              <w:t>du véhicule ASF</w:t>
            </w:r>
            <w:r w:rsidR="00B058F1" w:rsidRPr="00AF7E6E">
              <w:rPr>
                <w:rFonts w:cstheme="minorHAnsi"/>
                <w:b/>
                <w:color w:val="FF0000"/>
                <w:sz w:val="20"/>
                <w:szCs w:val="20"/>
              </w:rPr>
              <w:t>. (Sinon sanction)</w:t>
            </w:r>
          </w:p>
        </w:tc>
        <w:tc>
          <w:tcPr>
            <w:tcW w:w="432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68BEF875" w14:textId="3A5C98B9" w:rsidR="00AD4CD8" w:rsidRPr="003461CA" w:rsidRDefault="00AD4CD8" w:rsidP="00AD4CD8">
            <w:pPr>
              <w:spacing w:before="120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3461CA">
              <w:rPr>
                <w:rFonts w:cstheme="minorHAnsi"/>
                <w:b/>
                <w:color w:val="C00000"/>
                <w:sz w:val="20"/>
                <w:szCs w:val="20"/>
              </w:rPr>
              <w:t>Commentaire </w:t>
            </w:r>
            <w:r w:rsidR="003461CA" w:rsidRPr="003461CA">
              <w:rPr>
                <w:rFonts w:cstheme="minorHAnsi"/>
                <w:b/>
                <w:color w:val="C00000"/>
                <w:sz w:val="20"/>
                <w:szCs w:val="20"/>
              </w:rPr>
              <w:t xml:space="preserve">réservé à l’administration </w:t>
            </w:r>
            <w:r w:rsidRPr="003461CA">
              <w:rPr>
                <w:rFonts w:cstheme="minorHAnsi"/>
                <w:b/>
                <w:color w:val="C00000"/>
                <w:sz w:val="20"/>
                <w:szCs w:val="20"/>
              </w:rPr>
              <w:t xml:space="preserve">: </w:t>
            </w:r>
          </w:p>
          <w:p w14:paraId="41626786" w14:textId="38E689EC" w:rsidR="00F23B0A" w:rsidRDefault="00F23B0A" w:rsidP="003461CA">
            <w:pPr>
              <w:rPr>
                <w:rFonts w:cstheme="minorHAnsi"/>
                <w:b/>
                <w:color w:val="0070C0"/>
                <w:sz w:val="20"/>
                <w:szCs w:val="20"/>
              </w:rPr>
            </w:pPr>
            <w:r w:rsidRPr="003461CA">
              <w:rPr>
                <w:rFonts w:cstheme="minorHAnsi"/>
                <w:b/>
                <w:color w:val="0070C0"/>
                <w:sz w:val="20"/>
                <w:szCs w:val="20"/>
              </w:rPr>
              <w:t>Dépôt poc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h</w:t>
            </w:r>
            <w:r w:rsidRPr="003461CA">
              <w:rPr>
                <w:rFonts w:cstheme="minorHAnsi"/>
                <w:b/>
                <w:color w:val="0070C0"/>
                <w:sz w:val="20"/>
                <w:szCs w:val="20"/>
              </w:rPr>
              <w:t xml:space="preserve">ette </w:t>
            </w:r>
            <w:r>
              <w:rPr>
                <w:rFonts w:cstheme="minorHAnsi"/>
                <w:b/>
                <w:color w:val="0070C0"/>
                <w:sz w:val="20"/>
                <w:szCs w:val="20"/>
              </w:rPr>
              <w:t>au secrétariat</w:t>
            </w:r>
            <w:r w:rsidR="00847463">
              <w:rPr>
                <w:rFonts w:cstheme="minorHAnsi"/>
                <w:b/>
                <w:color w:val="0070C0"/>
                <w:sz w:val="20"/>
                <w:szCs w:val="20"/>
              </w:rPr>
              <w:t xml:space="preserve"> mardi avant 18h30</w:t>
            </w:r>
          </w:p>
          <w:p w14:paraId="43768455" w14:textId="34BF9B5A" w:rsidR="00B058F1" w:rsidRDefault="00B058F1" w:rsidP="003461CA">
            <w:pPr>
              <w:rPr>
                <w:rFonts w:cstheme="minorHAnsi"/>
                <w:b/>
                <w:color w:val="0070C0"/>
                <w:sz w:val="20"/>
                <w:szCs w:val="20"/>
              </w:rPr>
            </w:pPr>
          </w:p>
          <w:p w14:paraId="3F4FFEBF" w14:textId="3D7EDE5D" w:rsidR="006D4E1F" w:rsidRPr="00A4294B" w:rsidRDefault="00694602" w:rsidP="003461CA">
            <w:pPr>
              <w:rPr>
                <w:rFonts w:cstheme="minorHAnsi"/>
                <w:b/>
                <w:color w:val="0070C0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  <w:highlight w:val="red"/>
                <w:u w:val="single"/>
              </w:rPr>
              <w:t xml:space="preserve"> </w:t>
            </w:r>
            <w:r w:rsidRPr="00C67402">
              <w:rPr>
                <w:rFonts w:cstheme="minorHAnsi"/>
                <w:b/>
                <w:color w:val="FFFFFF" w:themeColor="background1"/>
                <w:sz w:val="20"/>
                <w:szCs w:val="20"/>
                <w:highlight w:val="red"/>
                <w:u w:val="single"/>
              </w:rPr>
              <w:t>IMPERATIF</w:t>
            </w:r>
            <w:r>
              <w:rPr>
                <w:rFonts w:cstheme="minorHAnsi"/>
                <w:b/>
                <w:color w:val="FF0000"/>
                <w:sz w:val="20"/>
                <w:szCs w:val="20"/>
              </w:rPr>
              <w:t xml:space="preserve"> :</w:t>
            </w:r>
            <w:r w:rsidR="00B058F1" w:rsidRPr="00AF7E6E">
              <w:rPr>
                <w:rFonts w:cstheme="minorHAnsi"/>
                <w:b/>
                <w:color w:val="FF0000"/>
                <w:sz w:val="20"/>
                <w:szCs w:val="20"/>
              </w:rPr>
              <w:t xml:space="preserve"> re</w:t>
            </w:r>
            <w:r>
              <w:rPr>
                <w:rFonts w:cstheme="minorHAnsi"/>
                <w:b/>
                <w:color w:val="FF0000"/>
                <w:sz w:val="20"/>
                <w:szCs w:val="20"/>
              </w:rPr>
              <w:t xml:space="preserve"> stationner</w:t>
            </w:r>
            <w:r w:rsidR="00B058F1" w:rsidRPr="00AF7E6E">
              <w:rPr>
                <w:rFonts w:cstheme="minorHAnsi"/>
                <w:b/>
                <w:color w:val="FF0000"/>
                <w:sz w:val="20"/>
                <w:szCs w:val="20"/>
              </w:rPr>
              <w:t xml:space="preserve"> </w:t>
            </w:r>
            <w:r w:rsidR="00B058F1">
              <w:rPr>
                <w:rFonts w:cstheme="minorHAnsi"/>
                <w:b/>
                <w:color w:val="FF0000"/>
                <w:sz w:val="20"/>
                <w:szCs w:val="20"/>
              </w:rPr>
              <w:t xml:space="preserve">le véhicule ASF </w:t>
            </w:r>
            <w:r w:rsidR="00B058F1" w:rsidRPr="00AF7E6E">
              <w:rPr>
                <w:rFonts w:cstheme="minorHAnsi"/>
                <w:b/>
                <w:color w:val="FF0000"/>
                <w:sz w:val="20"/>
                <w:szCs w:val="20"/>
              </w:rPr>
              <w:t xml:space="preserve">au même endroit et </w:t>
            </w:r>
            <w:r w:rsidR="00B058F1" w:rsidRPr="00694602">
              <w:rPr>
                <w:rFonts w:cstheme="minorHAnsi"/>
                <w:b/>
                <w:color w:val="FF0000"/>
                <w:sz w:val="20"/>
                <w:szCs w:val="20"/>
                <w:u w:val="single"/>
              </w:rPr>
              <w:t>en marche arrière</w:t>
            </w:r>
            <w:r>
              <w:rPr>
                <w:rFonts w:cstheme="minorHAnsi"/>
                <w:b/>
                <w:color w:val="FF0000"/>
                <w:sz w:val="20"/>
                <w:szCs w:val="20"/>
              </w:rPr>
              <w:t xml:space="preserve"> et à bonne distance du camping-car</w:t>
            </w:r>
            <w:r w:rsidR="00B058F1" w:rsidRPr="00AF7E6E">
              <w:rPr>
                <w:rFonts w:cstheme="minorHAnsi"/>
                <w:b/>
                <w:color w:val="FF0000"/>
                <w:sz w:val="20"/>
                <w:szCs w:val="20"/>
              </w:rPr>
              <w:t>. (Sinon sanction)</w:t>
            </w:r>
          </w:p>
        </w:tc>
      </w:tr>
    </w:tbl>
    <w:p w14:paraId="67BE8DB6" w14:textId="77777777" w:rsidR="00546B3B" w:rsidRDefault="007D4273" w:rsidP="00823AA2">
      <w:pPr>
        <w:shd w:val="clear" w:color="auto" w:fill="FFC000" w:themeFill="accent4"/>
        <w:spacing w:before="120" w:after="0" w:line="240" w:lineRule="auto"/>
        <w:ind w:left="-709" w:right="2386" w:firstLine="284"/>
        <w:jc w:val="center"/>
        <w:rPr>
          <w:b/>
          <w:color w:val="C00000"/>
          <w:spacing w:val="100"/>
          <w:sz w:val="28"/>
          <w:u w:val="single"/>
        </w:rPr>
      </w:pPr>
      <w:r w:rsidRPr="00FE70B7">
        <w:rPr>
          <w:b/>
          <w:spacing w:val="100"/>
          <w:sz w:val="28"/>
        </w:rPr>
        <w:t>VEHICULE</w:t>
      </w:r>
      <w:r w:rsidR="00DB276A" w:rsidRPr="00DB276A">
        <w:rPr>
          <w:b/>
          <w:sz w:val="28"/>
        </w:rPr>
        <w:t>(</w:t>
      </w:r>
      <w:proofErr w:type="gramStart"/>
      <w:r w:rsidR="00DB276A" w:rsidRPr="00DB276A">
        <w:rPr>
          <w:b/>
          <w:sz w:val="28"/>
        </w:rPr>
        <w:t>s)</w:t>
      </w:r>
      <w:r w:rsidR="00DB276A" w:rsidRPr="00546B3B">
        <w:rPr>
          <w:b/>
          <w:sz w:val="28"/>
        </w:rPr>
        <w:t xml:space="preserve"> </w:t>
      </w:r>
      <w:r w:rsidR="00546B3B">
        <w:rPr>
          <w:b/>
          <w:sz w:val="28"/>
        </w:rPr>
        <w:t xml:space="preserve"> </w:t>
      </w:r>
      <w:r w:rsidR="00DB276A" w:rsidRPr="00546B3B">
        <w:rPr>
          <w:b/>
          <w:sz w:val="28"/>
        </w:rPr>
        <w:t xml:space="preserve"> </w:t>
      </w:r>
      <w:proofErr w:type="gramEnd"/>
      <w:r w:rsidR="00DB276A" w:rsidRPr="00FE70B7">
        <w:rPr>
          <w:b/>
          <w:spacing w:val="100"/>
          <w:sz w:val="28"/>
        </w:rPr>
        <w:t>PRETE</w:t>
      </w:r>
      <w:r w:rsidR="00DB276A" w:rsidRPr="00DB276A">
        <w:rPr>
          <w:b/>
          <w:sz w:val="28"/>
        </w:rPr>
        <w:t>(s)</w:t>
      </w:r>
      <w:r w:rsidR="00546B3B" w:rsidRPr="00546B3B">
        <w:rPr>
          <w:b/>
          <w:color w:val="C00000"/>
          <w:spacing w:val="100"/>
          <w:sz w:val="28"/>
          <w:u w:val="single"/>
        </w:rPr>
        <w:t xml:space="preserve"> </w:t>
      </w:r>
    </w:p>
    <w:p w14:paraId="144F7AD4" w14:textId="10A25D52" w:rsidR="008A720A" w:rsidRPr="00823AA2" w:rsidRDefault="00546B3B" w:rsidP="00823AA2">
      <w:pPr>
        <w:shd w:val="clear" w:color="auto" w:fill="FFC000" w:themeFill="accent4"/>
        <w:spacing w:after="0" w:line="240" w:lineRule="auto"/>
        <w:ind w:left="-709" w:right="2386" w:firstLine="284"/>
        <w:jc w:val="center"/>
        <w:rPr>
          <w:b/>
          <w:spacing w:val="60"/>
          <w:sz w:val="28"/>
        </w:rPr>
      </w:pPr>
      <w:r w:rsidRPr="00823AA2">
        <w:rPr>
          <w:b/>
          <w:color w:val="C00000"/>
          <w:spacing w:val="60"/>
          <w:sz w:val="28"/>
        </w:rPr>
        <w:t xml:space="preserve">Partie réservée à </w:t>
      </w:r>
      <w:r w:rsidR="00C60BFC" w:rsidRPr="00823AA2">
        <w:rPr>
          <w:b/>
          <w:color w:val="C00000"/>
          <w:spacing w:val="60"/>
          <w:sz w:val="28"/>
        </w:rPr>
        <w:t>L’</w:t>
      </w:r>
      <w:r w:rsidR="00823AA2" w:rsidRPr="00823AA2">
        <w:rPr>
          <w:b/>
          <w:color w:val="C00000"/>
          <w:spacing w:val="60"/>
          <w:sz w:val="28"/>
        </w:rPr>
        <w:t>administration</w:t>
      </w:r>
      <w:r w:rsidR="00C60BFC" w:rsidRPr="00823AA2">
        <w:rPr>
          <w:b/>
          <w:color w:val="C00000"/>
          <w:spacing w:val="60"/>
          <w:sz w:val="28"/>
        </w:rPr>
        <w:t xml:space="preserve"> de </w:t>
      </w:r>
      <w:r w:rsidRPr="00823AA2">
        <w:rPr>
          <w:b/>
          <w:color w:val="C00000"/>
          <w:spacing w:val="60"/>
          <w:sz w:val="28"/>
        </w:rPr>
        <w:t>L’ASF</w:t>
      </w:r>
    </w:p>
    <w:tbl>
      <w:tblPr>
        <w:tblStyle w:val="Grilledutableau"/>
        <w:tblW w:w="6805" w:type="dxa"/>
        <w:tblInd w:w="-714" w:type="dxa"/>
        <w:tblLook w:val="04A0" w:firstRow="1" w:lastRow="0" w:firstColumn="1" w:lastColumn="0" w:noHBand="0" w:noVBand="1"/>
      </w:tblPr>
      <w:tblGrid>
        <w:gridCol w:w="2694"/>
        <w:gridCol w:w="567"/>
        <w:gridCol w:w="2977"/>
        <w:gridCol w:w="567"/>
      </w:tblGrid>
      <w:tr w:rsidR="00DC01EB" w:rsidRPr="005936F7" w14:paraId="43360AFF" w14:textId="77777777" w:rsidTr="00DB276A">
        <w:trPr>
          <w:trHeight w:val="530"/>
        </w:trPr>
        <w:tc>
          <w:tcPr>
            <w:tcW w:w="2694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</w:tcPr>
          <w:p w14:paraId="4827C638" w14:textId="1E0D6D24" w:rsidR="00DC01EB" w:rsidRPr="00FE70B7" w:rsidRDefault="00DC01EB" w:rsidP="00FE70B7">
            <w:pPr>
              <w:rPr>
                <w:rFonts w:cstheme="minorHAnsi"/>
                <w:b/>
                <w:sz w:val="28"/>
                <w:szCs w:val="18"/>
              </w:rPr>
            </w:pPr>
            <w:r w:rsidRPr="00FE70B7">
              <w:rPr>
                <w:rFonts w:cstheme="minorHAnsi"/>
                <w:b/>
                <w:color w:val="0070C0"/>
                <w:sz w:val="32"/>
                <w:szCs w:val="18"/>
              </w:rPr>
              <w:t>JUMPY</w:t>
            </w:r>
            <w:r w:rsidR="00FE70B7">
              <w:rPr>
                <w:rFonts w:cstheme="minorHAnsi"/>
                <w:b/>
                <w:color w:val="0070C0"/>
                <w:sz w:val="28"/>
                <w:szCs w:val="18"/>
              </w:rPr>
              <w:t xml:space="preserve"> </w:t>
            </w:r>
            <w:r w:rsidR="00274986" w:rsidRPr="00274986">
              <w:rPr>
                <w:rFonts w:cstheme="minorHAnsi"/>
                <w:b/>
                <w:sz w:val="20"/>
                <w:szCs w:val="20"/>
              </w:rPr>
              <w:t>ER-396-TX</w:t>
            </w:r>
          </w:p>
          <w:p w14:paraId="38EC3CD1" w14:textId="77777777" w:rsidR="00DC01EB" w:rsidRPr="00FE70B7" w:rsidRDefault="00DC01EB" w:rsidP="00FE70B7">
            <w:pPr>
              <w:rPr>
                <w:rFonts w:cstheme="minorHAnsi"/>
                <w:b/>
                <w:color w:val="0070C0"/>
                <w:sz w:val="16"/>
                <w:szCs w:val="16"/>
              </w:rPr>
            </w:pPr>
            <w:r w:rsidRPr="00FE70B7">
              <w:rPr>
                <w:rFonts w:cstheme="minorHAnsi"/>
                <w:b/>
                <w:color w:val="0070C0"/>
                <w:sz w:val="16"/>
                <w:szCs w:val="16"/>
                <w:u w:val="single"/>
              </w:rPr>
              <w:t>Stationnement</w:t>
            </w:r>
            <w:r w:rsidR="00FE70B7" w:rsidRPr="00FE70B7">
              <w:rPr>
                <w:rFonts w:cstheme="minorHAnsi"/>
                <w:b/>
                <w:color w:val="0070C0"/>
                <w:sz w:val="16"/>
                <w:szCs w:val="16"/>
              </w:rPr>
              <w:t xml:space="preserve"> : </w:t>
            </w:r>
            <w:r w:rsidRPr="00FE70B7">
              <w:rPr>
                <w:rFonts w:cstheme="minorHAnsi"/>
                <w:b/>
                <w:color w:val="0070C0"/>
                <w:sz w:val="16"/>
                <w:szCs w:val="16"/>
              </w:rPr>
              <w:t>Tennis Municipaux</w:t>
            </w:r>
          </w:p>
          <w:p w14:paraId="59E5FC09" w14:textId="77777777" w:rsidR="00FE70B7" w:rsidRPr="00FE70B7" w:rsidRDefault="00FE70B7" w:rsidP="00FE70B7">
            <w:pPr>
              <w:rPr>
                <w:rFonts w:cstheme="minorHAnsi"/>
                <w:b/>
                <w:sz w:val="6"/>
                <w:szCs w:val="16"/>
                <w:u w:val="single"/>
              </w:rPr>
            </w:pP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</w:tcPr>
          <w:p w14:paraId="6702C480" w14:textId="170F5CC1" w:rsidR="00DC01EB" w:rsidRPr="009D15AF" w:rsidRDefault="00DC01EB" w:rsidP="00DB276A">
            <w:pPr>
              <w:jc w:val="center"/>
              <w:rPr>
                <w:rFonts w:cstheme="minorHAnsi"/>
                <w:b/>
                <w:caps/>
                <w:color w:val="C00000"/>
                <w:sz w:val="44"/>
                <w:szCs w:val="18"/>
              </w:rPr>
            </w:pPr>
          </w:p>
        </w:tc>
        <w:tc>
          <w:tcPr>
            <w:tcW w:w="2977" w:type="dxa"/>
            <w:tcBorders>
              <w:top w:val="single" w:sz="8" w:space="0" w:color="auto"/>
              <w:bottom w:val="single" w:sz="8" w:space="0" w:color="auto"/>
            </w:tcBorders>
            <w:shd w:val="clear" w:color="auto" w:fill="FFF2CC" w:themeFill="accent4" w:themeFillTint="33"/>
          </w:tcPr>
          <w:p w14:paraId="70395D88" w14:textId="6BFCCD14" w:rsidR="00DC01EB" w:rsidRPr="00FE70B7" w:rsidRDefault="00DC01EB" w:rsidP="00FE70B7">
            <w:pPr>
              <w:rPr>
                <w:rFonts w:cstheme="minorHAnsi"/>
                <w:b/>
                <w:sz w:val="28"/>
                <w:szCs w:val="18"/>
              </w:rPr>
            </w:pPr>
            <w:r w:rsidRPr="00FE70B7">
              <w:rPr>
                <w:rFonts w:cstheme="minorHAnsi"/>
                <w:b/>
                <w:color w:val="0070C0"/>
                <w:sz w:val="32"/>
                <w:szCs w:val="18"/>
              </w:rPr>
              <w:t>TEPEE</w:t>
            </w:r>
            <w:r w:rsidR="00FE70B7">
              <w:rPr>
                <w:rFonts w:cstheme="minorHAnsi"/>
                <w:b/>
                <w:color w:val="0070C0"/>
                <w:sz w:val="28"/>
                <w:szCs w:val="18"/>
              </w:rPr>
              <w:t xml:space="preserve"> </w:t>
            </w:r>
            <w:r w:rsidR="00274986" w:rsidRPr="00274986">
              <w:rPr>
                <w:rFonts w:cstheme="minorHAnsi"/>
                <w:b/>
                <w:sz w:val="20"/>
                <w:szCs w:val="20"/>
              </w:rPr>
              <w:t>BE-291-SB</w:t>
            </w:r>
          </w:p>
          <w:p w14:paraId="63C60DFC" w14:textId="77777777" w:rsidR="00DC01EB" w:rsidRPr="00FE70B7" w:rsidRDefault="00DC01EB" w:rsidP="00FE70B7">
            <w:pPr>
              <w:rPr>
                <w:rFonts w:cstheme="minorHAnsi"/>
                <w:b/>
                <w:sz w:val="16"/>
                <w:szCs w:val="16"/>
                <w:u w:val="single"/>
              </w:rPr>
            </w:pPr>
            <w:r w:rsidRPr="00FE70B7">
              <w:rPr>
                <w:rFonts w:cstheme="minorHAnsi"/>
                <w:b/>
                <w:color w:val="0070C0"/>
                <w:sz w:val="16"/>
                <w:szCs w:val="16"/>
                <w:u w:val="single"/>
              </w:rPr>
              <w:t>Stationnement</w:t>
            </w:r>
            <w:r w:rsidR="00FE70B7" w:rsidRPr="00FE70B7">
              <w:rPr>
                <w:rFonts w:cstheme="minorHAnsi"/>
                <w:b/>
                <w:color w:val="0070C0"/>
                <w:sz w:val="16"/>
                <w:szCs w:val="16"/>
              </w:rPr>
              <w:t xml:space="preserve"> : </w:t>
            </w:r>
            <w:r w:rsidR="00621D7B">
              <w:rPr>
                <w:rFonts w:cstheme="minorHAnsi"/>
                <w:b/>
                <w:color w:val="0070C0"/>
                <w:sz w:val="16"/>
                <w:szCs w:val="16"/>
              </w:rPr>
              <w:t>Tennis Municipaux</w:t>
            </w:r>
          </w:p>
        </w:tc>
        <w:tc>
          <w:tcPr>
            <w:tcW w:w="567" w:type="dxa"/>
            <w:tcBorders>
              <w:top w:val="single" w:sz="8" w:space="0" w:color="auto"/>
              <w:bottom w:val="single" w:sz="8" w:space="0" w:color="auto"/>
            </w:tcBorders>
          </w:tcPr>
          <w:p w14:paraId="401365D2" w14:textId="7F98C02F" w:rsidR="00DC01EB" w:rsidRPr="009D15AF" w:rsidRDefault="00DC01EB" w:rsidP="00DB276A">
            <w:pPr>
              <w:jc w:val="center"/>
              <w:rPr>
                <w:rFonts w:cstheme="minorHAnsi"/>
                <w:b/>
                <w:caps/>
                <w:color w:val="C00000"/>
                <w:sz w:val="44"/>
                <w:szCs w:val="18"/>
              </w:rPr>
            </w:pPr>
          </w:p>
        </w:tc>
      </w:tr>
    </w:tbl>
    <w:p w14:paraId="0B50AD16" w14:textId="77777777" w:rsidR="00A80C19" w:rsidRPr="00A4294B" w:rsidRDefault="00A80C19" w:rsidP="00A80C19">
      <w:pPr>
        <w:tabs>
          <w:tab w:val="left" w:pos="6804"/>
        </w:tabs>
        <w:spacing w:after="0" w:line="240" w:lineRule="auto"/>
        <w:ind w:left="-567"/>
        <w:rPr>
          <w:rFonts w:ascii="Arial" w:eastAsia="Times New Roman" w:hAnsi="Arial" w:cs="Times New Roman"/>
          <w:sz w:val="16"/>
          <w:szCs w:val="16"/>
          <w:lang w:eastAsia="fr-FR"/>
        </w:rPr>
      </w:pPr>
    </w:p>
    <w:p w14:paraId="0EF47FD8" w14:textId="174B0EE2" w:rsidR="00A4294B" w:rsidRPr="00A86267" w:rsidRDefault="00B81AE0" w:rsidP="00B81AE0">
      <w:pPr>
        <w:shd w:val="clear" w:color="auto" w:fill="FFC000" w:themeFill="accent4"/>
        <w:spacing w:after="0"/>
        <w:ind w:left="-709" w:right="118" w:firstLine="283"/>
        <w:jc w:val="center"/>
        <w:rPr>
          <w:rFonts w:ascii="Arial Black" w:hAnsi="Arial Black"/>
          <w:b/>
          <w:spacing w:val="400"/>
          <w:sz w:val="24"/>
          <w:szCs w:val="24"/>
        </w:rPr>
      </w:pPr>
      <w:r w:rsidRPr="00A86267">
        <w:rPr>
          <w:rFonts w:ascii="Arial Black" w:hAnsi="Arial Black"/>
          <w:b/>
          <w:spacing w:val="400"/>
          <w:sz w:val="24"/>
          <w:szCs w:val="24"/>
        </w:rPr>
        <w:t>CONSIGNES</w:t>
      </w:r>
    </w:p>
    <w:p w14:paraId="4296C841" w14:textId="77777777" w:rsidR="00A4294B" w:rsidRPr="000A69D1" w:rsidRDefault="00A4294B" w:rsidP="00C91418">
      <w:pPr>
        <w:shd w:val="clear" w:color="auto" w:fill="FFC000" w:themeFill="accent4"/>
        <w:spacing w:after="0"/>
        <w:ind w:left="-709" w:right="118" w:firstLine="2410"/>
        <w:rPr>
          <w:b/>
          <w:spacing w:val="200"/>
          <w:sz w:val="6"/>
        </w:rPr>
      </w:pPr>
    </w:p>
    <w:tbl>
      <w:tblPr>
        <w:tblStyle w:val="Grilledutableau"/>
        <w:tblW w:w="10915" w:type="dxa"/>
        <w:tblInd w:w="-714" w:type="dxa"/>
        <w:tblLook w:val="04A0" w:firstRow="1" w:lastRow="0" w:firstColumn="1" w:lastColumn="0" w:noHBand="0" w:noVBand="1"/>
      </w:tblPr>
      <w:tblGrid>
        <w:gridCol w:w="5104"/>
        <w:gridCol w:w="5811"/>
      </w:tblGrid>
      <w:tr w:rsidR="00A80C19" w:rsidRPr="00A86267" w14:paraId="740887BB" w14:textId="77777777" w:rsidTr="00C125D0">
        <w:tc>
          <w:tcPr>
            <w:tcW w:w="5104" w:type="dxa"/>
            <w:shd w:val="clear" w:color="auto" w:fill="FFF2CC" w:themeFill="accent4" w:themeFillTint="33"/>
          </w:tcPr>
          <w:p w14:paraId="532CF889" w14:textId="56A82F44" w:rsidR="00A80C19" w:rsidRPr="00A86267" w:rsidRDefault="00A80C19" w:rsidP="00843750">
            <w:pPr>
              <w:jc w:val="center"/>
              <w:rPr>
                <w:b/>
                <w:bCs/>
                <w:sz w:val="24"/>
                <w:szCs w:val="24"/>
              </w:rPr>
            </w:pPr>
            <w:r w:rsidRPr="00A86267">
              <w:rPr>
                <w:b/>
                <w:bCs/>
                <w:sz w:val="24"/>
                <w:szCs w:val="24"/>
              </w:rPr>
              <w:t xml:space="preserve">AVANT </w:t>
            </w:r>
            <w:r w:rsidR="00891697" w:rsidRPr="00A86267">
              <w:rPr>
                <w:b/>
                <w:bCs/>
                <w:sz w:val="24"/>
                <w:szCs w:val="24"/>
              </w:rPr>
              <w:t>RE</w:t>
            </w:r>
            <w:r w:rsidR="00BA2E0E" w:rsidRPr="00A86267">
              <w:rPr>
                <w:b/>
                <w:bCs/>
                <w:sz w:val="24"/>
                <w:szCs w:val="24"/>
              </w:rPr>
              <w:t>TRAIT</w:t>
            </w:r>
            <w:r w:rsidR="00891697" w:rsidRPr="00A86267">
              <w:rPr>
                <w:b/>
                <w:bCs/>
                <w:sz w:val="24"/>
                <w:szCs w:val="24"/>
              </w:rPr>
              <w:t xml:space="preserve"> DE LA POCHETTE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FFF2CC" w:themeFill="accent4" w:themeFillTint="33"/>
          </w:tcPr>
          <w:p w14:paraId="7F477961" w14:textId="151ABC4E" w:rsidR="00A80C19" w:rsidRPr="00A86267" w:rsidRDefault="00BA2E0E" w:rsidP="00843750">
            <w:pPr>
              <w:jc w:val="center"/>
              <w:rPr>
                <w:b/>
                <w:bCs/>
                <w:sz w:val="24"/>
                <w:szCs w:val="24"/>
              </w:rPr>
            </w:pPr>
            <w:r w:rsidRPr="00A86267">
              <w:rPr>
                <w:b/>
                <w:bCs/>
                <w:sz w:val="24"/>
                <w:szCs w:val="24"/>
              </w:rPr>
              <w:t>AVANT REMISE DE LA POCHETTE</w:t>
            </w:r>
          </w:p>
        </w:tc>
      </w:tr>
      <w:tr w:rsidR="00891697" w:rsidRPr="009D15AF" w14:paraId="02382892" w14:textId="77777777" w:rsidTr="00C125D0">
        <w:trPr>
          <w:trHeight w:val="526"/>
        </w:trPr>
        <w:tc>
          <w:tcPr>
            <w:tcW w:w="5104" w:type="dxa"/>
            <w:shd w:val="clear" w:color="auto" w:fill="auto"/>
          </w:tcPr>
          <w:p w14:paraId="04C5E8B6" w14:textId="13834044" w:rsidR="00891697" w:rsidRPr="00372912" w:rsidRDefault="00891697" w:rsidP="00372912">
            <w:pPr>
              <w:ind w:left="142"/>
              <w:contextualSpacing/>
              <w:rPr>
                <w:rFonts w:ascii="Arial" w:eastAsia="Calibri" w:hAnsi="Arial" w:cs="Times New Roman"/>
                <w:b/>
                <w:color w:val="FF0000"/>
                <w:sz w:val="16"/>
                <w:szCs w:val="16"/>
              </w:rPr>
            </w:pPr>
            <w:r w:rsidRPr="00372912">
              <w:rPr>
                <w:rFonts w:ascii="Arial" w:eastAsia="Calibri" w:hAnsi="Arial" w:cs="Times New Roman"/>
                <w:b/>
                <w:color w:val="FF0000"/>
                <w:sz w:val="16"/>
                <w:szCs w:val="16"/>
              </w:rPr>
              <w:t xml:space="preserve">Remise du permis de conduire </w:t>
            </w:r>
            <w:r w:rsidR="00A86267" w:rsidRPr="00372912">
              <w:rPr>
                <w:rFonts w:ascii="Arial" w:eastAsia="Calibri" w:hAnsi="Arial" w:cs="Times New Roman"/>
                <w:b/>
                <w:color w:val="FF0000"/>
                <w:sz w:val="16"/>
                <w:szCs w:val="16"/>
              </w:rPr>
              <w:t xml:space="preserve">pour copie </w:t>
            </w:r>
            <w:r w:rsidRPr="00372912">
              <w:rPr>
                <w:rFonts w:ascii="Arial" w:eastAsia="Calibri" w:hAnsi="Arial" w:cs="Times New Roman"/>
                <w:b/>
                <w:color w:val="FF0000"/>
                <w:sz w:val="16"/>
                <w:szCs w:val="16"/>
              </w:rPr>
              <w:t>recto / verso</w:t>
            </w:r>
          </w:p>
          <w:p w14:paraId="614E4116" w14:textId="265BC088" w:rsidR="00891697" w:rsidRPr="00C125D0" w:rsidRDefault="00891697" w:rsidP="00372912">
            <w:pPr>
              <w:ind w:left="142"/>
              <w:contextualSpacing/>
              <w:rPr>
                <w:rFonts w:ascii="Arial" w:eastAsia="Calibri" w:hAnsi="Arial" w:cs="Times New Roman"/>
                <w:b/>
                <w:sz w:val="16"/>
                <w:szCs w:val="16"/>
              </w:rPr>
            </w:pPr>
            <w:r w:rsidRPr="00372912">
              <w:rPr>
                <w:rFonts w:ascii="Arial" w:eastAsia="Calibri" w:hAnsi="Arial" w:cs="Times New Roman"/>
                <w:b/>
                <w:color w:val="FF0000"/>
                <w:sz w:val="16"/>
                <w:szCs w:val="16"/>
              </w:rPr>
              <w:t>Signature de la charte</w:t>
            </w:r>
          </w:p>
        </w:tc>
        <w:tc>
          <w:tcPr>
            <w:tcW w:w="5811" w:type="dxa"/>
            <w:tcBorders>
              <w:bottom w:val="nil"/>
            </w:tcBorders>
            <w:shd w:val="clear" w:color="auto" w:fill="auto"/>
          </w:tcPr>
          <w:p w14:paraId="142B9D7D" w14:textId="77777777" w:rsidR="00A86267" w:rsidRDefault="00447D67" w:rsidP="00A86267">
            <w:pPr>
              <w:rPr>
                <w:rFonts w:ascii="Arial" w:eastAsia="Calibri" w:hAnsi="Arial" w:cs="Times New Roman"/>
                <w:b/>
                <w:sz w:val="16"/>
                <w:szCs w:val="16"/>
              </w:rPr>
            </w:pPr>
            <w:r w:rsidRPr="0017516F">
              <w:rPr>
                <w:rFonts w:ascii="Arial" w:eastAsia="Calibri" w:hAnsi="Arial" w:cs="Times New Roman"/>
                <w:b/>
                <w:sz w:val="16"/>
                <w:szCs w:val="16"/>
                <w:highlight w:val="yellow"/>
              </w:rPr>
              <w:t>Renseignement des cahiers Kilométrage + Etat du véhicule</w:t>
            </w:r>
          </w:p>
          <w:p w14:paraId="1223CB3A" w14:textId="7D57A223" w:rsidR="00BA2E0E" w:rsidRPr="00372912" w:rsidRDefault="00A86267" w:rsidP="00447D67">
            <w:pPr>
              <w:rPr>
                <w:rFonts w:ascii="Arial" w:eastAsia="Calibri" w:hAnsi="Arial" w:cs="Times New Roman"/>
                <w:bCs/>
                <w:color w:val="FF0000"/>
                <w:sz w:val="16"/>
                <w:szCs w:val="16"/>
              </w:rPr>
            </w:pPr>
            <w:r w:rsidRPr="00A86267">
              <w:rPr>
                <w:rFonts w:ascii="Arial" w:eastAsia="Calibri" w:hAnsi="Arial" w:cs="Times New Roman"/>
                <w:bCs/>
                <w:color w:val="FF0000"/>
                <w:sz w:val="16"/>
                <w:szCs w:val="16"/>
              </w:rPr>
              <w:t xml:space="preserve">Respect du jour et heure de remise de la pochette </w:t>
            </w:r>
            <w:r>
              <w:rPr>
                <w:rFonts w:ascii="Arial" w:eastAsia="Calibri" w:hAnsi="Arial" w:cs="Times New Roman"/>
                <w:bCs/>
                <w:color w:val="FF0000"/>
                <w:sz w:val="16"/>
                <w:szCs w:val="16"/>
              </w:rPr>
              <w:t xml:space="preserve">du </w:t>
            </w:r>
            <w:r w:rsidRPr="00A86267">
              <w:rPr>
                <w:rFonts w:ascii="Arial" w:eastAsia="Calibri" w:hAnsi="Arial" w:cs="Times New Roman"/>
                <w:bCs/>
                <w:color w:val="FF0000"/>
                <w:sz w:val="16"/>
                <w:szCs w:val="16"/>
              </w:rPr>
              <w:t>véhicule</w:t>
            </w:r>
            <w:r>
              <w:rPr>
                <w:rFonts w:ascii="Arial" w:eastAsia="Calibri" w:hAnsi="Arial" w:cs="Times New Roman"/>
                <w:bCs/>
                <w:color w:val="FF0000"/>
                <w:sz w:val="16"/>
                <w:szCs w:val="16"/>
              </w:rPr>
              <w:t xml:space="preserve"> indiqués dans l</w:t>
            </w:r>
            <w:r w:rsidR="00372912">
              <w:rPr>
                <w:rFonts w:ascii="Arial" w:eastAsia="Calibri" w:hAnsi="Arial" w:cs="Times New Roman"/>
                <w:bCs/>
                <w:color w:val="FF0000"/>
                <w:sz w:val="16"/>
                <w:szCs w:val="16"/>
              </w:rPr>
              <w:t>’encadré</w:t>
            </w:r>
            <w:r>
              <w:rPr>
                <w:rFonts w:ascii="Arial" w:eastAsia="Calibri" w:hAnsi="Arial" w:cs="Times New Roman"/>
                <w:bCs/>
                <w:color w:val="FF0000"/>
                <w:sz w:val="16"/>
                <w:szCs w:val="16"/>
              </w:rPr>
              <w:t xml:space="preserve"> </w:t>
            </w:r>
            <w:r w:rsidR="00372912">
              <w:rPr>
                <w:rFonts w:ascii="Arial" w:eastAsia="Calibri" w:hAnsi="Arial" w:cs="Times New Roman"/>
                <w:bCs/>
                <w:color w:val="FF0000"/>
                <w:sz w:val="16"/>
                <w:szCs w:val="16"/>
              </w:rPr>
              <w:t>commentaire</w:t>
            </w:r>
          </w:p>
        </w:tc>
      </w:tr>
      <w:tr w:rsidR="00891697" w:rsidRPr="009D15AF" w14:paraId="324B9F44" w14:textId="77777777" w:rsidTr="00C125D0">
        <w:tc>
          <w:tcPr>
            <w:tcW w:w="5104" w:type="dxa"/>
            <w:shd w:val="clear" w:color="auto" w:fill="FFF2CC" w:themeFill="accent4" w:themeFillTint="33"/>
          </w:tcPr>
          <w:p w14:paraId="3100A5EC" w14:textId="4F8C259A" w:rsidR="00891697" w:rsidRPr="00A86267" w:rsidRDefault="00891697" w:rsidP="00891697">
            <w:pPr>
              <w:contextualSpacing/>
              <w:jc w:val="center"/>
              <w:rPr>
                <w:rFonts w:ascii="Arial" w:eastAsia="Calibri" w:hAnsi="Arial" w:cs="Times New Roman"/>
                <w:b/>
                <w:bCs/>
                <w:sz w:val="24"/>
                <w:szCs w:val="24"/>
              </w:rPr>
            </w:pPr>
            <w:r w:rsidRPr="00A86267">
              <w:rPr>
                <w:b/>
                <w:bCs/>
                <w:sz w:val="24"/>
                <w:szCs w:val="24"/>
              </w:rPr>
              <w:t>AVANT LE DEPART</w:t>
            </w:r>
          </w:p>
        </w:tc>
        <w:tc>
          <w:tcPr>
            <w:tcW w:w="5811" w:type="dxa"/>
            <w:tcBorders>
              <w:top w:val="nil"/>
              <w:bottom w:val="nil"/>
            </w:tcBorders>
            <w:shd w:val="clear" w:color="auto" w:fill="auto"/>
          </w:tcPr>
          <w:p w14:paraId="3D0C84EE" w14:textId="77777777" w:rsidR="00372912" w:rsidRDefault="00372912" w:rsidP="00447D67">
            <w:pPr>
              <w:rPr>
                <w:rFonts w:ascii="Arial" w:eastAsia="Calibri" w:hAnsi="Arial" w:cs="Times New Roman"/>
                <w:b/>
                <w:color w:val="FFFFFF" w:themeColor="background1"/>
                <w:sz w:val="18"/>
                <w:szCs w:val="18"/>
                <w:highlight w:val="blue"/>
              </w:rPr>
            </w:pPr>
          </w:p>
          <w:p w14:paraId="00EA29A0" w14:textId="245481AB" w:rsidR="00891697" w:rsidRPr="00372912" w:rsidRDefault="00447D67" w:rsidP="00C125D0">
            <w:pPr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 w:rsidRPr="00372912">
              <w:rPr>
                <w:rFonts w:ascii="Arial" w:eastAsia="Calibri" w:hAnsi="Arial" w:cs="Times New Roman"/>
                <w:b/>
                <w:color w:val="FFFFFF" w:themeColor="background1"/>
                <w:sz w:val="18"/>
                <w:szCs w:val="18"/>
                <w:highlight w:val="red"/>
              </w:rPr>
              <w:t>Vérifications :</w:t>
            </w:r>
          </w:p>
        </w:tc>
      </w:tr>
      <w:tr w:rsidR="00891697" w:rsidRPr="0017516F" w14:paraId="369F7D82" w14:textId="77777777" w:rsidTr="00C125D0">
        <w:trPr>
          <w:trHeight w:val="58"/>
        </w:trPr>
        <w:tc>
          <w:tcPr>
            <w:tcW w:w="5104" w:type="dxa"/>
          </w:tcPr>
          <w:p w14:paraId="3C50A26B" w14:textId="25F40DFB" w:rsidR="00447D67" w:rsidRDefault="00447D67" w:rsidP="00891697">
            <w:pPr>
              <w:contextualSpacing/>
              <w:rPr>
                <w:rFonts w:ascii="Arial" w:eastAsia="Calibri" w:hAnsi="Arial" w:cs="Times New Roman"/>
                <w:b/>
                <w:sz w:val="16"/>
                <w:szCs w:val="16"/>
                <w:highlight w:val="yellow"/>
              </w:rPr>
            </w:pPr>
            <w:r w:rsidRPr="0017516F">
              <w:rPr>
                <w:rFonts w:ascii="Arial" w:eastAsia="Calibri" w:hAnsi="Arial" w:cs="Times New Roman"/>
                <w:b/>
                <w:sz w:val="16"/>
                <w:szCs w:val="16"/>
                <w:highlight w:val="yellow"/>
              </w:rPr>
              <w:t>Renseignement des cahiers Kilométrage + Etat du véhicule</w:t>
            </w:r>
          </w:p>
          <w:p w14:paraId="2914AFE2" w14:textId="77777777" w:rsidR="00372912" w:rsidRDefault="00372912" w:rsidP="00891697">
            <w:pPr>
              <w:rPr>
                <w:rFonts w:ascii="Arial" w:eastAsia="Calibri" w:hAnsi="Arial" w:cs="Times New Roman"/>
                <w:b/>
                <w:color w:val="FFFFFF" w:themeColor="background1"/>
                <w:sz w:val="18"/>
                <w:szCs w:val="18"/>
                <w:highlight w:val="blue"/>
              </w:rPr>
            </w:pPr>
          </w:p>
          <w:p w14:paraId="0C3E0BCE" w14:textId="61DAFC7A" w:rsidR="00891697" w:rsidRPr="00A86267" w:rsidRDefault="00891697" w:rsidP="00891697">
            <w:pPr>
              <w:rPr>
                <w:rFonts w:ascii="Arial" w:eastAsia="Calibri" w:hAnsi="Arial" w:cs="Times New Roman"/>
                <w:b/>
                <w:sz w:val="18"/>
                <w:szCs w:val="18"/>
              </w:rPr>
            </w:pPr>
            <w:r w:rsidRPr="00372912">
              <w:rPr>
                <w:rFonts w:ascii="Arial" w:eastAsia="Calibri" w:hAnsi="Arial" w:cs="Times New Roman"/>
                <w:b/>
                <w:color w:val="FFFFFF" w:themeColor="background1"/>
                <w:sz w:val="18"/>
                <w:szCs w:val="18"/>
                <w:highlight w:val="red"/>
              </w:rPr>
              <w:t>Vérifications :</w:t>
            </w:r>
          </w:p>
          <w:p w14:paraId="43578F97" w14:textId="77777777" w:rsidR="00891697" w:rsidRPr="0017516F" w:rsidRDefault="00891697" w:rsidP="00891697">
            <w:pPr>
              <w:rPr>
                <w:rFonts w:ascii="Arial" w:eastAsia="Calibri" w:hAnsi="Arial" w:cs="Times New Roman"/>
                <w:b/>
                <w:sz w:val="16"/>
                <w:szCs w:val="16"/>
              </w:rPr>
            </w:pPr>
            <w:r w:rsidRPr="0017516F">
              <w:rPr>
                <w:rFonts w:ascii="Arial" w:eastAsia="Calibri" w:hAnsi="Arial" w:cs="Times New Roman"/>
                <w:b/>
                <w:sz w:val="16"/>
                <w:szCs w:val="16"/>
              </w:rPr>
              <w:t>- Niveau d’essence</w:t>
            </w:r>
          </w:p>
          <w:p w14:paraId="112C5EB6" w14:textId="42A19D9F" w:rsidR="00891697" w:rsidRPr="0017516F" w:rsidRDefault="00891697" w:rsidP="00891697">
            <w:pPr>
              <w:ind w:left="174" w:hanging="174"/>
              <w:rPr>
                <w:rFonts w:ascii="Arial" w:eastAsia="Calibri" w:hAnsi="Arial" w:cs="Times New Roman"/>
                <w:b/>
                <w:sz w:val="16"/>
                <w:szCs w:val="16"/>
              </w:rPr>
            </w:pPr>
            <w:r w:rsidRPr="0017516F">
              <w:rPr>
                <w:rFonts w:ascii="Arial" w:eastAsia="Calibri" w:hAnsi="Arial" w:cs="Times New Roman"/>
                <w:b/>
                <w:sz w:val="16"/>
                <w:szCs w:val="16"/>
              </w:rPr>
              <w:t>- Niveaux</w:t>
            </w:r>
            <w:r w:rsidR="00B81AE0">
              <w:rPr>
                <w:rFonts w:ascii="Arial" w:eastAsia="Calibri" w:hAnsi="Arial" w:cs="Times New Roman"/>
                <w:b/>
                <w:sz w:val="16"/>
                <w:szCs w:val="16"/>
              </w:rPr>
              <w:t xml:space="preserve"> : liquide refroidissement, </w:t>
            </w:r>
            <w:r w:rsidRPr="0017516F">
              <w:rPr>
                <w:rFonts w:ascii="Arial" w:eastAsia="Calibri" w:hAnsi="Arial" w:cs="Times New Roman"/>
                <w:b/>
                <w:sz w:val="16"/>
                <w:szCs w:val="16"/>
              </w:rPr>
              <w:t>huile moteur, eau radiateur, produit lave glace</w:t>
            </w:r>
          </w:p>
          <w:p w14:paraId="497E5D80" w14:textId="4AF4CC5D" w:rsidR="00891697" w:rsidRPr="0017516F" w:rsidRDefault="00891697" w:rsidP="00891697">
            <w:pPr>
              <w:rPr>
                <w:rFonts w:ascii="Arial" w:eastAsia="Calibri" w:hAnsi="Arial" w:cs="Times New Roman"/>
                <w:b/>
                <w:sz w:val="16"/>
                <w:szCs w:val="16"/>
              </w:rPr>
            </w:pPr>
            <w:r w:rsidRPr="0017516F">
              <w:rPr>
                <w:rFonts w:ascii="Arial" w:eastAsia="Calibri" w:hAnsi="Arial" w:cs="Times New Roman"/>
                <w:b/>
                <w:sz w:val="16"/>
                <w:szCs w:val="16"/>
              </w:rPr>
              <w:t xml:space="preserve">- Etat </w:t>
            </w:r>
            <w:r w:rsidR="00C125D0">
              <w:rPr>
                <w:rFonts w:ascii="Arial" w:eastAsia="Calibri" w:hAnsi="Arial" w:cs="Times New Roman"/>
                <w:b/>
                <w:sz w:val="16"/>
                <w:szCs w:val="16"/>
              </w:rPr>
              <w:t>visuel</w:t>
            </w:r>
            <w:r w:rsidR="00C125D0" w:rsidRPr="0017516F">
              <w:rPr>
                <w:rFonts w:ascii="Arial" w:eastAsia="Calibri" w:hAnsi="Arial" w:cs="Times New Roman"/>
                <w:b/>
                <w:sz w:val="16"/>
                <w:szCs w:val="16"/>
              </w:rPr>
              <w:t xml:space="preserve"> </w:t>
            </w:r>
            <w:r w:rsidRPr="0017516F">
              <w:rPr>
                <w:rFonts w:ascii="Arial" w:eastAsia="Calibri" w:hAnsi="Arial" w:cs="Times New Roman"/>
                <w:b/>
                <w:sz w:val="16"/>
                <w:szCs w:val="16"/>
              </w:rPr>
              <w:t>des pneus</w:t>
            </w:r>
          </w:p>
          <w:p w14:paraId="0FD5C79A" w14:textId="56C4E46B" w:rsidR="00891697" w:rsidRPr="0017516F" w:rsidRDefault="00891697" w:rsidP="00891697">
            <w:pPr>
              <w:rPr>
                <w:rFonts w:ascii="Arial" w:eastAsia="Calibri" w:hAnsi="Arial" w:cs="Times New Roman"/>
                <w:b/>
                <w:sz w:val="16"/>
                <w:szCs w:val="16"/>
              </w:rPr>
            </w:pPr>
            <w:r w:rsidRPr="0017516F">
              <w:rPr>
                <w:rFonts w:ascii="Arial" w:eastAsia="Calibri" w:hAnsi="Arial" w:cs="Times New Roman"/>
                <w:b/>
                <w:sz w:val="16"/>
                <w:szCs w:val="16"/>
              </w:rPr>
              <w:t xml:space="preserve">- </w:t>
            </w:r>
            <w:r w:rsidR="00C125D0">
              <w:rPr>
                <w:rFonts w:ascii="Arial" w:eastAsia="Calibri" w:hAnsi="Arial" w:cs="Times New Roman"/>
                <w:b/>
                <w:sz w:val="16"/>
                <w:szCs w:val="16"/>
              </w:rPr>
              <w:t>Présence r</w:t>
            </w:r>
            <w:r w:rsidRPr="0017516F">
              <w:rPr>
                <w:rFonts w:ascii="Arial" w:eastAsia="Calibri" w:hAnsi="Arial" w:cs="Times New Roman"/>
                <w:b/>
                <w:sz w:val="16"/>
                <w:szCs w:val="16"/>
              </w:rPr>
              <w:t>oue de secours</w:t>
            </w:r>
          </w:p>
          <w:p w14:paraId="17571918" w14:textId="77777777" w:rsidR="00891697" w:rsidRPr="0017516F" w:rsidRDefault="00891697" w:rsidP="00891697">
            <w:pPr>
              <w:rPr>
                <w:rFonts w:ascii="Arial" w:eastAsia="Calibri" w:hAnsi="Arial" w:cs="Times New Roman"/>
                <w:b/>
                <w:sz w:val="16"/>
                <w:szCs w:val="16"/>
              </w:rPr>
            </w:pPr>
            <w:r w:rsidRPr="0017516F">
              <w:rPr>
                <w:rFonts w:ascii="Arial" w:eastAsia="Calibri" w:hAnsi="Arial" w:cs="Times New Roman"/>
                <w:b/>
                <w:sz w:val="16"/>
                <w:szCs w:val="16"/>
              </w:rPr>
              <w:t>- Vignette assurance à jour</w:t>
            </w:r>
          </w:p>
          <w:p w14:paraId="036A5F66" w14:textId="7E1DF488" w:rsidR="00891697" w:rsidRPr="0017516F" w:rsidRDefault="00891697" w:rsidP="00891697">
            <w:pPr>
              <w:rPr>
                <w:rFonts w:ascii="Arial" w:eastAsia="Calibri" w:hAnsi="Arial" w:cs="Times New Roman"/>
                <w:b/>
                <w:sz w:val="16"/>
                <w:szCs w:val="16"/>
              </w:rPr>
            </w:pPr>
            <w:r w:rsidRPr="0017516F">
              <w:rPr>
                <w:rFonts w:ascii="Arial" w:eastAsia="Calibri" w:hAnsi="Arial" w:cs="Times New Roman"/>
                <w:b/>
                <w:sz w:val="16"/>
                <w:szCs w:val="16"/>
              </w:rPr>
              <w:t xml:space="preserve">- </w:t>
            </w:r>
            <w:r w:rsidR="00C125D0">
              <w:rPr>
                <w:rFonts w:ascii="Arial" w:eastAsia="Calibri" w:hAnsi="Arial" w:cs="Times New Roman"/>
                <w:b/>
                <w:sz w:val="16"/>
                <w:szCs w:val="16"/>
              </w:rPr>
              <w:t>Etat et visibilité des p</w:t>
            </w:r>
            <w:r w:rsidRPr="0017516F">
              <w:rPr>
                <w:rFonts w:ascii="Arial" w:eastAsia="Calibri" w:hAnsi="Arial" w:cs="Times New Roman"/>
                <w:b/>
                <w:sz w:val="16"/>
                <w:szCs w:val="16"/>
              </w:rPr>
              <w:t>laques d’immatriculation</w:t>
            </w:r>
          </w:p>
          <w:p w14:paraId="22DA8FF1" w14:textId="77777777" w:rsidR="00891697" w:rsidRPr="0017516F" w:rsidRDefault="00891697" w:rsidP="00891697">
            <w:pPr>
              <w:rPr>
                <w:rFonts w:ascii="Arial" w:eastAsia="Calibri" w:hAnsi="Arial" w:cs="Times New Roman"/>
                <w:b/>
                <w:sz w:val="16"/>
                <w:szCs w:val="16"/>
              </w:rPr>
            </w:pPr>
            <w:r w:rsidRPr="0017516F">
              <w:rPr>
                <w:rFonts w:ascii="Arial" w:eastAsia="Calibri" w:hAnsi="Arial" w:cs="Times New Roman"/>
                <w:b/>
                <w:sz w:val="16"/>
                <w:szCs w:val="16"/>
              </w:rPr>
              <w:t>- Contrôle technique à jour</w:t>
            </w:r>
          </w:p>
          <w:p w14:paraId="35D0D9C2" w14:textId="77777777" w:rsidR="00891697" w:rsidRPr="0017516F" w:rsidRDefault="00891697" w:rsidP="00891697">
            <w:pPr>
              <w:rPr>
                <w:rFonts w:ascii="Arial" w:eastAsia="Calibri" w:hAnsi="Arial" w:cs="Times New Roman"/>
                <w:b/>
                <w:sz w:val="16"/>
                <w:szCs w:val="16"/>
              </w:rPr>
            </w:pPr>
          </w:p>
          <w:p w14:paraId="32203689" w14:textId="77777777" w:rsidR="00891697" w:rsidRDefault="00891697" w:rsidP="00447D67">
            <w:pPr>
              <w:jc w:val="center"/>
              <w:rPr>
                <w:rFonts w:ascii="Arial" w:eastAsia="Calibri" w:hAnsi="Arial" w:cs="Times New Roman"/>
                <w:b/>
                <w:color w:val="FF0000"/>
                <w:sz w:val="16"/>
                <w:szCs w:val="16"/>
              </w:rPr>
            </w:pPr>
            <w:r w:rsidRPr="0017516F">
              <w:rPr>
                <w:rFonts w:ascii="Arial" w:eastAsia="Calibri" w:hAnsi="Arial" w:cs="Times New Roman"/>
                <w:b/>
                <w:color w:val="FF0000"/>
                <w:sz w:val="16"/>
                <w:szCs w:val="16"/>
              </w:rPr>
              <w:t>Pour toutes anomalies constatées avant départ Contacter le secrétariat de l’ASF au 01 46 01 98 01</w:t>
            </w:r>
          </w:p>
          <w:p w14:paraId="07305E5B" w14:textId="5280CC08" w:rsidR="00891697" w:rsidRPr="0017516F" w:rsidRDefault="00891697" w:rsidP="00891697">
            <w:pPr>
              <w:jc w:val="center"/>
              <w:rPr>
                <w:rFonts w:ascii="Arial" w:eastAsia="Calibri" w:hAnsi="Arial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5811" w:type="dxa"/>
            <w:tcBorders>
              <w:top w:val="nil"/>
            </w:tcBorders>
          </w:tcPr>
          <w:p w14:paraId="465C56A9" w14:textId="59B782A1" w:rsidR="00372912" w:rsidRDefault="00372912" w:rsidP="00891697">
            <w:pPr>
              <w:rPr>
                <w:rFonts w:ascii="Arial" w:eastAsia="Calibri" w:hAnsi="Arial" w:cs="Times New Roman"/>
                <w:b/>
                <w:sz w:val="16"/>
                <w:szCs w:val="16"/>
              </w:rPr>
            </w:pPr>
            <w:r w:rsidRPr="0017516F">
              <w:rPr>
                <w:rFonts w:ascii="Arial" w:eastAsia="Calibri" w:hAnsi="Arial" w:cs="Times New Roman"/>
                <w:b/>
                <w:sz w:val="16"/>
                <w:szCs w:val="16"/>
              </w:rPr>
              <w:t>- Plein d’essence</w:t>
            </w:r>
            <w:r>
              <w:rPr>
                <w:rFonts w:ascii="Arial" w:eastAsia="Calibri" w:hAnsi="Arial" w:cs="Times New Roman"/>
                <w:b/>
                <w:sz w:val="16"/>
                <w:szCs w:val="16"/>
              </w:rPr>
              <w:t xml:space="preserve"> (</w:t>
            </w:r>
            <w:r w:rsidRPr="002A69B9">
              <w:rPr>
                <w:rFonts w:ascii="Arial" w:eastAsia="Calibri" w:hAnsi="Arial" w:cs="Times New Roman"/>
                <w:b/>
                <w:sz w:val="14"/>
                <w:szCs w:val="14"/>
              </w:rPr>
              <w:t xml:space="preserve">1/2 </w:t>
            </w:r>
            <w:r>
              <w:rPr>
                <w:rFonts w:ascii="Arial" w:eastAsia="Calibri" w:hAnsi="Arial" w:cs="Times New Roman"/>
                <w:b/>
                <w:sz w:val="16"/>
                <w:szCs w:val="16"/>
              </w:rPr>
              <w:t>minimum)</w:t>
            </w:r>
          </w:p>
          <w:p w14:paraId="02CFDB60" w14:textId="0F4ADF11" w:rsidR="00891697" w:rsidRPr="0017516F" w:rsidRDefault="00891697" w:rsidP="00891697">
            <w:pPr>
              <w:rPr>
                <w:rFonts w:ascii="Arial" w:eastAsia="Calibri" w:hAnsi="Arial" w:cs="Times New Roman"/>
                <w:b/>
                <w:sz w:val="16"/>
                <w:szCs w:val="16"/>
              </w:rPr>
            </w:pPr>
            <w:r w:rsidRPr="0017516F">
              <w:rPr>
                <w:rFonts w:ascii="Arial" w:eastAsia="Calibri" w:hAnsi="Arial" w:cs="Times New Roman"/>
                <w:b/>
                <w:sz w:val="16"/>
                <w:szCs w:val="16"/>
              </w:rPr>
              <w:t xml:space="preserve">- </w:t>
            </w:r>
            <w:r w:rsidR="00B17151">
              <w:rPr>
                <w:rFonts w:ascii="Arial" w:eastAsia="Calibri" w:hAnsi="Arial" w:cs="Times New Roman"/>
                <w:b/>
                <w:sz w:val="16"/>
                <w:szCs w:val="16"/>
              </w:rPr>
              <w:t xml:space="preserve">Propreté du véhicule intérieur/extérieur </w:t>
            </w:r>
          </w:p>
          <w:p w14:paraId="7B1F9CCE" w14:textId="752914C1" w:rsidR="00891697" w:rsidRPr="0017516F" w:rsidRDefault="00891697" w:rsidP="00891697">
            <w:pPr>
              <w:rPr>
                <w:rFonts w:ascii="Arial" w:eastAsia="Calibri" w:hAnsi="Arial" w:cs="Times New Roman"/>
                <w:b/>
                <w:sz w:val="16"/>
                <w:szCs w:val="16"/>
              </w:rPr>
            </w:pPr>
            <w:r w:rsidRPr="0017516F">
              <w:rPr>
                <w:rFonts w:ascii="Arial" w:eastAsia="Calibri" w:hAnsi="Arial" w:cs="Times New Roman"/>
                <w:b/>
                <w:sz w:val="16"/>
                <w:szCs w:val="16"/>
              </w:rPr>
              <w:t xml:space="preserve">- </w:t>
            </w:r>
            <w:r w:rsidR="00B17151" w:rsidRPr="0017516F">
              <w:rPr>
                <w:rFonts w:ascii="Arial" w:eastAsia="Calibri" w:hAnsi="Arial" w:cs="Times New Roman"/>
                <w:b/>
                <w:sz w:val="16"/>
                <w:szCs w:val="16"/>
              </w:rPr>
              <w:t>Extinction des phares et / ou du plafonnier</w:t>
            </w:r>
          </w:p>
          <w:p w14:paraId="06CF8E1E" w14:textId="5A4CFCD0" w:rsidR="00891697" w:rsidRPr="0017516F" w:rsidRDefault="00891697" w:rsidP="00891697">
            <w:pPr>
              <w:rPr>
                <w:rFonts w:ascii="Arial" w:eastAsia="Calibri" w:hAnsi="Arial" w:cs="Times New Roman"/>
                <w:b/>
                <w:sz w:val="16"/>
                <w:szCs w:val="16"/>
              </w:rPr>
            </w:pPr>
            <w:r w:rsidRPr="0017516F">
              <w:rPr>
                <w:rFonts w:ascii="Arial" w:eastAsia="Calibri" w:hAnsi="Arial" w:cs="Times New Roman"/>
                <w:b/>
                <w:sz w:val="16"/>
                <w:szCs w:val="16"/>
              </w:rPr>
              <w:t xml:space="preserve">- </w:t>
            </w:r>
            <w:r w:rsidR="00B17151" w:rsidRPr="0017516F">
              <w:rPr>
                <w:rFonts w:ascii="Arial" w:eastAsia="Calibri" w:hAnsi="Arial" w:cs="Times New Roman"/>
                <w:b/>
                <w:sz w:val="16"/>
                <w:szCs w:val="16"/>
              </w:rPr>
              <w:t>Fermeture portes et coffre du véhicule</w:t>
            </w:r>
          </w:p>
          <w:p w14:paraId="638BC214" w14:textId="2892983F" w:rsidR="00891697" w:rsidRPr="0017516F" w:rsidRDefault="00891697" w:rsidP="00891697">
            <w:pPr>
              <w:rPr>
                <w:rFonts w:ascii="Arial" w:eastAsia="Calibri" w:hAnsi="Arial" w:cs="Times New Roman"/>
                <w:b/>
                <w:sz w:val="16"/>
                <w:szCs w:val="16"/>
              </w:rPr>
            </w:pPr>
            <w:r w:rsidRPr="0017516F">
              <w:rPr>
                <w:rFonts w:ascii="Arial" w:eastAsia="Calibri" w:hAnsi="Arial" w:cs="Times New Roman"/>
                <w:b/>
                <w:sz w:val="16"/>
                <w:szCs w:val="16"/>
              </w:rPr>
              <w:t xml:space="preserve">- </w:t>
            </w:r>
            <w:r w:rsidR="00B17151">
              <w:rPr>
                <w:rFonts w:ascii="Arial" w:eastAsia="Calibri" w:hAnsi="Arial" w:cs="Times New Roman"/>
                <w:b/>
                <w:sz w:val="16"/>
                <w:szCs w:val="16"/>
              </w:rPr>
              <w:t>Objet restant visible de l’extérieur</w:t>
            </w:r>
          </w:p>
          <w:p w14:paraId="324ADA14" w14:textId="77777777" w:rsidR="00891697" w:rsidRPr="0017516F" w:rsidRDefault="00891697" w:rsidP="00891697">
            <w:pPr>
              <w:rPr>
                <w:rFonts w:ascii="Arial" w:eastAsia="Calibri" w:hAnsi="Arial" w:cs="Times New Roman"/>
                <w:b/>
                <w:sz w:val="16"/>
                <w:szCs w:val="16"/>
              </w:rPr>
            </w:pPr>
          </w:p>
          <w:p w14:paraId="7C9D01BC" w14:textId="0EAFB0DC" w:rsidR="00891697" w:rsidRPr="0017516F" w:rsidRDefault="00891697" w:rsidP="00891697">
            <w:pPr>
              <w:ind w:left="38" w:hanging="38"/>
              <w:jc w:val="center"/>
              <w:rPr>
                <w:rFonts w:ascii="Arial" w:eastAsia="Calibri" w:hAnsi="Arial" w:cs="Times New Roman"/>
                <w:b/>
                <w:sz w:val="16"/>
                <w:szCs w:val="16"/>
              </w:rPr>
            </w:pPr>
            <w:r w:rsidRPr="0017516F">
              <w:rPr>
                <w:rFonts w:ascii="Arial" w:eastAsia="Calibri" w:hAnsi="Arial" w:cs="Times New Roman"/>
                <w:b/>
                <w:sz w:val="16"/>
                <w:szCs w:val="16"/>
              </w:rPr>
              <w:t>Remise au secrétariat du ticket frais d’essence</w:t>
            </w:r>
            <w:r>
              <w:rPr>
                <w:rFonts w:ascii="Arial" w:eastAsia="Calibri" w:hAnsi="Arial" w:cs="Times New Roman"/>
                <w:b/>
                <w:sz w:val="16"/>
                <w:szCs w:val="16"/>
              </w:rPr>
              <w:t>, péage</w:t>
            </w:r>
            <w:r w:rsidRPr="0017516F">
              <w:rPr>
                <w:rFonts w:ascii="Arial" w:eastAsia="Calibri" w:hAnsi="Arial" w:cs="Times New Roman"/>
                <w:b/>
                <w:sz w:val="16"/>
                <w:szCs w:val="16"/>
              </w:rPr>
              <w:t xml:space="preserve"> ou lavage </w:t>
            </w:r>
            <w:r w:rsidRPr="0017516F">
              <w:rPr>
                <w:rFonts w:ascii="Arial" w:eastAsia="Calibri" w:hAnsi="Arial" w:cs="Times New Roman"/>
                <w:b/>
                <w:color w:val="7F7F7F" w:themeColor="text1" w:themeTint="80"/>
                <w:sz w:val="16"/>
                <w:szCs w:val="16"/>
              </w:rPr>
              <w:t>(uniquement conducteurs des sections ASF)</w:t>
            </w:r>
          </w:p>
          <w:p w14:paraId="2E588CA6" w14:textId="77777777" w:rsidR="00891697" w:rsidRPr="0017516F" w:rsidRDefault="00891697" w:rsidP="00891697">
            <w:pPr>
              <w:jc w:val="center"/>
              <w:rPr>
                <w:rFonts w:ascii="Arial" w:eastAsia="Calibri" w:hAnsi="Arial" w:cs="Times New Roman"/>
                <w:b/>
                <w:sz w:val="16"/>
                <w:szCs w:val="16"/>
              </w:rPr>
            </w:pPr>
          </w:p>
          <w:p w14:paraId="3F0A751A" w14:textId="77777777" w:rsidR="00891697" w:rsidRPr="0017516F" w:rsidRDefault="00891697" w:rsidP="00891697">
            <w:pPr>
              <w:jc w:val="center"/>
              <w:rPr>
                <w:rFonts w:ascii="Arial" w:eastAsia="Calibri" w:hAnsi="Arial" w:cs="Times New Roman"/>
                <w:b/>
                <w:color w:val="FF0000"/>
                <w:sz w:val="16"/>
                <w:szCs w:val="16"/>
              </w:rPr>
            </w:pPr>
            <w:r w:rsidRPr="0017516F">
              <w:rPr>
                <w:rFonts w:ascii="Arial" w:eastAsia="Calibri" w:hAnsi="Arial" w:cs="Times New Roman"/>
                <w:b/>
                <w:color w:val="FF0000"/>
                <w:sz w:val="16"/>
                <w:szCs w:val="16"/>
              </w:rPr>
              <w:t>Pour toutes anomalies constatées au retour</w:t>
            </w:r>
          </w:p>
          <w:p w14:paraId="44EC41A7" w14:textId="46DEB4B1" w:rsidR="00891697" w:rsidRPr="0017516F" w:rsidRDefault="00891697" w:rsidP="00B17151">
            <w:pPr>
              <w:jc w:val="center"/>
              <w:rPr>
                <w:rFonts w:ascii="Arial" w:eastAsia="Calibri" w:hAnsi="Arial" w:cs="Times New Roman"/>
                <w:b/>
                <w:color w:val="FF0000"/>
                <w:sz w:val="16"/>
                <w:szCs w:val="16"/>
              </w:rPr>
            </w:pPr>
            <w:r w:rsidRPr="0017516F">
              <w:rPr>
                <w:rFonts w:ascii="Arial" w:eastAsia="Calibri" w:hAnsi="Arial" w:cs="Times New Roman"/>
                <w:b/>
                <w:color w:val="FF0000"/>
                <w:sz w:val="16"/>
                <w:szCs w:val="16"/>
              </w:rPr>
              <w:t>Contacter le secrétariat de l’ASF au 01 46 01 98 01</w:t>
            </w:r>
          </w:p>
        </w:tc>
      </w:tr>
    </w:tbl>
    <w:p w14:paraId="26B511F2" w14:textId="77777777" w:rsidR="006967FB" w:rsidRDefault="006967FB" w:rsidP="00DC01EB"/>
    <w:sectPr w:rsidR="006967FB" w:rsidSect="00DB276A">
      <w:pgSz w:w="11907" w:h="16840"/>
      <w:pgMar w:top="426" w:right="307" w:bottom="142" w:left="1276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20D5D"/>
    <w:multiLevelType w:val="hybridMultilevel"/>
    <w:tmpl w:val="3FC6E0FA"/>
    <w:lvl w:ilvl="0" w:tplc="1D1C20B6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HAnsi" w:hint="default"/>
        <w:color w:val="FF0000"/>
        <w:sz w:val="20"/>
      </w:rPr>
    </w:lvl>
    <w:lvl w:ilvl="1" w:tplc="040C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 w15:restartNumberingAfterBreak="0">
    <w:nsid w:val="18511DB5"/>
    <w:multiLevelType w:val="hybridMultilevel"/>
    <w:tmpl w:val="65AABE48"/>
    <w:lvl w:ilvl="0" w:tplc="59989DB2">
      <w:numFmt w:val="bullet"/>
      <w:lvlText w:val="-"/>
      <w:lvlJc w:val="left"/>
      <w:pPr>
        <w:ind w:left="502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24897">
    <w:abstractNumId w:val="1"/>
  </w:num>
  <w:num w:numId="2" w16cid:durableId="1456485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4C1"/>
    <w:rsid w:val="00005689"/>
    <w:rsid w:val="000072D8"/>
    <w:rsid w:val="00025818"/>
    <w:rsid w:val="000279B0"/>
    <w:rsid w:val="00082630"/>
    <w:rsid w:val="00083315"/>
    <w:rsid w:val="00084F25"/>
    <w:rsid w:val="000A1108"/>
    <w:rsid w:val="000A3275"/>
    <w:rsid w:val="000A69D1"/>
    <w:rsid w:val="000C7C41"/>
    <w:rsid w:val="00122550"/>
    <w:rsid w:val="00135C1D"/>
    <w:rsid w:val="0017516F"/>
    <w:rsid w:val="001D4819"/>
    <w:rsid w:val="001E3B12"/>
    <w:rsid w:val="00220E53"/>
    <w:rsid w:val="00225C6B"/>
    <w:rsid w:val="002577A6"/>
    <w:rsid w:val="00262A59"/>
    <w:rsid w:val="00274986"/>
    <w:rsid w:val="002A69B9"/>
    <w:rsid w:val="002D72D6"/>
    <w:rsid w:val="002F3B65"/>
    <w:rsid w:val="003026D8"/>
    <w:rsid w:val="00304862"/>
    <w:rsid w:val="00314EE1"/>
    <w:rsid w:val="00331707"/>
    <w:rsid w:val="00344232"/>
    <w:rsid w:val="003461CA"/>
    <w:rsid w:val="00372912"/>
    <w:rsid w:val="00373813"/>
    <w:rsid w:val="003776E7"/>
    <w:rsid w:val="00385F7D"/>
    <w:rsid w:val="00393331"/>
    <w:rsid w:val="003934AB"/>
    <w:rsid w:val="003B1DEE"/>
    <w:rsid w:val="003B78C6"/>
    <w:rsid w:val="003E3B92"/>
    <w:rsid w:val="003F1699"/>
    <w:rsid w:val="00401CF8"/>
    <w:rsid w:val="00402313"/>
    <w:rsid w:val="00404AED"/>
    <w:rsid w:val="00414006"/>
    <w:rsid w:val="0041773A"/>
    <w:rsid w:val="00425967"/>
    <w:rsid w:val="00435D35"/>
    <w:rsid w:val="00447D67"/>
    <w:rsid w:val="00460D07"/>
    <w:rsid w:val="00466364"/>
    <w:rsid w:val="004D6673"/>
    <w:rsid w:val="004E0D4B"/>
    <w:rsid w:val="004F529B"/>
    <w:rsid w:val="00504FDF"/>
    <w:rsid w:val="0052212A"/>
    <w:rsid w:val="00527E87"/>
    <w:rsid w:val="00535D7F"/>
    <w:rsid w:val="00536029"/>
    <w:rsid w:val="00546B3B"/>
    <w:rsid w:val="005510F2"/>
    <w:rsid w:val="00551FB7"/>
    <w:rsid w:val="00571E32"/>
    <w:rsid w:val="00582D53"/>
    <w:rsid w:val="005936F7"/>
    <w:rsid w:val="005B7A7C"/>
    <w:rsid w:val="005E228D"/>
    <w:rsid w:val="005E6375"/>
    <w:rsid w:val="00621D7B"/>
    <w:rsid w:val="006304AC"/>
    <w:rsid w:val="006344C1"/>
    <w:rsid w:val="0065216B"/>
    <w:rsid w:val="00653B74"/>
    <w:rsid w:val="006814F0"/>
    <w:rsid w:val="00690470"/>
    <w:rsid w:val="00694602"/>
    <w:rsid w:val="006967FB"/>
    <w:rsid w:val="006D4E1F"/>
    <w:rsid w:val="00727C29"/>
    <w:rsid w:val="00731AFF"/>
    <w:rsid w:val="00750187"/>
    <w:rsid w:val="007622A0"/>
    <w:rsid w:val="00762C9B"/>
    <w:rsid w:val="007A751B"/>
    <w:rsid w:val="007B0EE6"/>
    <w:rsid w:val="007C1F72"/>
    <w:rsid w:val="007D4273"/>
    <w:rsid w:val="00823AA2"/>
    <w:rsid w:val="00847463"/>
    <w:rsid w:val="008526B7"/>
    <w:rsid w:val="00876DDD"/>
    <w:rsid w:val="0087775C"/>
    <w:rsid w:val="00884BE6"/>
    <w:rsid w:val="00891697"/>
    <w:rsid w:val="008A720A"/>
    <w:rsid w:val="008E090E"/>
    <w:rsid w:val="008E1972"/>
    <w:rsid w:val="008E3879"/>
    <w:rsid w:val="00937F6A"/>
    <w:rsid w:val="00943AA0"/>
    <w:rsid w:val="0097099D"/>
    <w:rsid w:val="00991AB6"/>
    <w:rsid w:val="009D15AF"/>
    <w:rsid w:val="00A00DC3"/>
    <w:rsid w:val="00A107E7"/>
    <w:rsid w:val="00A16B04"/>
    <w:rsid w:val="00A1786E"/>
    <w:rsid w:val="00A2666B"/>
    <w:rsid w:val="00A4294B"/>
    <w:rsid w:val="00A54CF9"/>
    <w:rsid w:val="00A70BF8"/>
    <w:rsid w:val="00A73B6A"/>
    <w:rsid w:val="00A75A03"/>
    <w:rsid w:val="00A769D7"/>
    <w:rsid w:val="00A80C19"/>
    <w:rsid w:val="00A86267"/>
    <w:rsid w:val="00AB2D54"/>
    <w:rsid w:val="00AB304B"/>
    <w:rsid w:val="00AC260F"/>
    <w:rsid w:val="00AC78E4"/>
    <w:rsid w:val="00AD4CD8"/>
    <w:rsid w:val="00AD77C6"/>
    <w:rsid w:val="00AE7757"/>
    <w:rsid w:val="00AF2901"/>
    <w:rsid w:val="00B058F1"/>
    <w:rsid w:val="00B17151"/>
    <w:rsid w:val="00B224DA"/>
    <w:rsid w:val="00B244E0"/>
    <w:rsid w:val="00B32454"/>
    <w:rsid w:val="00B55DAB"/>
    <w:rsid w:val="00B81AE0"/>
    <w:rsid w:val="00B87DCB"/>
    <w:rsid w:val="00BA2E0E"/>
    <w:rsid w:val="00BB27E8"/>
    <w:rsid w:val="00BE424B"/>
    <w:rsid w:val="00BE45D2"/>
    <w:rsid w:val="00C03D21"/>
    <w:rsid w:val="00C125D0"/>
    <w:rsid w:val="00C1383E"/>
    <w:rsid w:val="00C14CAD"/>
    <w:rsid w:val="00C30903"/>
    <w:rsid w:val="00C60BFC"/>
    <w:rsid w:val="00C67402"/>
    <w:rsid w:val="00C77426"/>
    <w:rsid w:val="00C823A0"/>
    <w:rsid w:val="00C829BF"/>
    <w:rsid w:val="00C91418"/>
    <w:rsid w:val="00C96301"/>
    <w:rsid w:val="00D23C52"/>
    <w:rsid w:val="00D532F3"/>
    <w:rsid w:val="00D73C64"/>
    <w:rsid w:val="00D76DFA"/>
    <w:rsid w:val="00DB276A"/>
    <w:rsid w:val="00DC01EB"/>
    <w:rsid w:val="00DD2651"/>
    <w:rsid w:val="00DF5990"/>
    <w:rsid w:val="00DF7EB7"/>
    <w:rsid w:val="00E23561"/>
    <w:rsid w:val="00E254F9"/>
    <w:rsid w:val="00E36FC0"/>
    <w:rsid w:val="00E66B1B"/>
    <w:rsid w:val="00E82AEC"/>
    <w:rsid w:val="00E97221"/>
    <w:rsid w:val="00EB0138"/>
    <w:rsid w:val="00EB6598"/>
    <w:rsid w:val="00EC40E5"/>
    <w:rsid w:val="00ED0FDC"/>
    <w:rsid w:val="00F04FD7"/>
    <w:rsid w:val="00F2230C"/>
    <w:rsid w:val="00F23B0A"/>
    <w:rsid w:val="00F472E9"/>
    <w:rsid w:val="00F51DDE"/>
    <w:rsid w:val="00F80326"/>
    <w:rsid w:val="00FA7965"/>
    <w:rsid w:val="00FB6FCD"/>
    <w:rsid w:val="00FE7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1C3AC"/>
  <w15:chartTrackingRefBased/>
  <w15:docId w15:val="{6B308C1E-35BB-43BE-BF9C-F396BAA65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22A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6344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344C1"/>
    <w:rPr>
      <w:color w:val="808080"/>
    </w:rPr>
  </w:style>
  <w:style w:type="character" w:customStyle="1" w:styleId="Style1">
    <w:name w:val="Style1"/>
    <w:basedOn w:val="Policepardfaut"/>
    <w:uiPriority w:val="1"/>
    <w:rsid w:val="00460D07"/>
    <w:rPr>
      <w:b/>
      <w:sz w:val="18"/>
    </w:rPr>
  </w:style>
  <w:style w:type="paragraph" w:styleId="Paragraphedeliste">
    <w:name w:val="List Paragraph"/>
    <w:basedOn w:val="Normal"/>
    <w:uiPriority w:val="34"/>
    <w:qFormat/>
    <w:rsid w:val="00A107E7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04A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4A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A84E93E3069445FA172EBB6B69F73D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96C9730-7D1D-4A47-A350-238A47342771}"/>
      </w:docPartPr>
      <w:docPartBody>
        <w:p w:rsidR="000F450D" w:rsidRDefault="00430A37" w:rsidP="00430A37">
          <w:pPr>
            <w:pStyle w:val="EA84E93E3069445FA172EBB6B69F73D3"/>
          </w:pPr>
          <w:r w:rsidRPr="00B63210">
            <w:rPr>
              <w:rStyle w:val="Textedelespacerserv"/>
              <w:b/>
              <w:sz w:val="16"/>
              <w:szCs w:val="20"/>
            </w:rPr>
            <w:t>Choisissez un élément.</w:t>
          </w:r>
        </w:p>
      </w:docPartBody>
    </w:docPart>
    <w:docPart>
      <w:docPartPr>
        <w:name w:val="4FA92EFD029F4EE69DF3B6A61DCF7B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22E84E-15CA-441E-8790-31A13F16AB16}"/>
      </w:docPartPr>
      <w:docPartBody>
        <w:p w:rsidR="000F450D" w:rsidRDefault="00430A37" w:rsidP="00430A37">
          <w:pPr>
            <w:pStyle w:val="4FA92EFD029F4EE69DF3B6A61DCF7B9B"/>
          </w:pPr>
          <w:r w:rsidRPr="007A751B">
            <w:rPr>
              <w:rStyle w:val="Textedelespacerserv"/>
              <w:b/>
              <w:sz w:val="16"/>
              <w:szCs w:val="20"/>
            </w:rPr>
            <w:t>Choisissez un élément.</w:t>
          </w:r>
        </w:p>
      </w:docPartBody>
    </w:docPart>
    <w:docPart>
      <w:docPartPr>
        <w:name w:val="E6390BA1709D4884A05E6C9302A0B4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C2E38D-CB21-40EE-A4CE-5313490FB9BC}"/>
      </w:docPartPr>
      <w:docPartBody>
        <w:p w:rsidR="00326E7B" w:rsidRDefault="00430A37" w:rsidP="00430A37">
          <w:pPr>
            <w:pStyle w:val="E6390BA1709D4884A05E6C9302A0B48E1"/>
          </w:pPr>
          <w:r w:rsidRPr="0097099D">
            <w:rPr>
              <w:rStyle w:val="Textedelespacerserv"/>
              <w:b/>
              <w:sz w:val="2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85C"/>
    <w:rsid w:val="00001BAA"/>
    <w:rsid w:val="00063451"/>
    <w:rsid w:val="000716BA"/>
    <w:rsid w:val="00073A0B"/>
    <w:rsid w:val="00085594"/>
    <w:rsid w:val="000C5CFC"/>
    <w:rsid w:val="000D1808"/>
    <w:rsid w:val="000D6A1D"/>
    <w:rsid w:val="000E46A2"/>
    <w:rsid w:val="000F450D"/>
    <w:rsid w:val="00152854"/>
    <w:rsid w:val="00161090"/>
    <w:rsid w:val="001B04F4"/>
    <w:rsid w:val="001B368E"/>
    <w:rsid w:val="001C5112"/>
    <w:rsid w:val="002354EA"/>
    <w:rsid w:val="0027716E"/>
    <w:rsid w:val="002A6552"/>
    <w:rsid w:val="0032321E"/>
    <w:rsid w:val="00326E7B"/>
    <w:rsid w:val="00344725"/>
    <w:rsid w:val="00350263"/>
    <w:rsid w:val="003738B5"/>
    <w:rsid w:val="00410770"/>
    <w:rsid w:val="0043012C"/>
    <w:rsid w:val="004306B5"/>
    <w:rsid w:val="00430A37"/>
    <w:rsid w:val="00485481"/>
    <w:rsid w:val="004909DB"/>
    <w:rsid w:val="0049371C"/>
    <w:rsid w:val="004C3D97"/>
    <w:rsid w:val="00500AB1"/>
    <w:rsid w:val="005668F7"/>
    <w:rsid w:val="005B1540"/>
    <w:rsid w:val="005C3F8A"/>
    <w:rsid w:val="00624C10"/>
    <w:rsid w:val="00657B4F"/>
    <w:rsid w:val="00687DC6"/>
    <w:rsid w:val="006B11D9"/>
    <w:rsid w:val="006B60BA"/>
    <w:rsid w:val="006C7C99"/>
    <w:rsid w:val="006F733B"/>
    <w:rsid w:val="00700A94"/>
    <w:rsid w:val="00754E93"/>
    <w:rsid w:val="00772116"/>
    <w:rsid w:val="007E3B7C"/>
    <w:rsid w:val="008277DE"/>
    <w:rsid w:val="0083020D"/>
    <w:rsid w:val="008657BC"/>
    <w:rsid w:val="0087004B"/>
    <w:rsid w:val="00873E3A"/>
    <w:rsid w:val="0088359A"/>
    <w:rsid w:val="008E1FF0"/>
    <w:rsid w:val="008F397F"/>
    <w:rsid w:val="00916656"/>
    <w:rsid w:val="00945DEF"/>
    <w:rsid w:val="009911C2"/>
    <w:rsid w:val="009D7EEE"/>
    <w:rsid w:val="009E0273"/>
    <w:rsid w:val="009E1DC3"/>
    <w:rsid w:val="009E1E10"/>
    <w:rsid w:val="009E4E39"/>
    <w:rsid w:val="00A10D1B"/>
    <w:rsid w:val="00A14E00"/>
    <w:rsid w:val="00A315C8"/>
    <w:rsid w:val="00AE05D0"/>
    <w:rsid w:val="00B1121A"/>
    <w:rsid w:val="00B23C81"/>
    <w:rsid w:val="00B63648"/>
    <w:rsid w:val="00B84484"/>
    <w:rsid w:val="00B864B6"/>
    <w:rsid w:val="00BC65F7"/>
    <w:rsid w:val="00C34CD6"/>
    <w:rsid w:val="00C46109"/>
    <w:rsid w:val="00CA02DC"/>
    <w:rsid w:val="00CB3FA4"/>
    <w:rsid w:val="00CB4D7D"/>
    <w:rsid w:val="00D1776C"/>
    <w:rsid w:val="00D273FA"/>
    <w:rsid w:val="00D73E98"/>
    <w:rsid w:val="00D9085C"/>
    <w:rsid w:val="00DC31FA"/>
    <w:rsid w:val="00DD33AE"/>
    <w:rsid w:val="00DF2977"/>
    <w:rsid w:val="00E0544C"/>
    <w:rsid w:val="00E54713"/>
    <w:rsid w:val="00E6007E"/>
    <w:rsid w:val="00E85098"/>
    <w:rsid w:val="00ED3730"/>
    <w:rsid w:val="00ED52AB"/>
    <w:rsid w:val="00F160D9"/>
    <w:rsid w:val="00F223CB"/>
    <w:rsid w:val="00F66A1D"/>
    <w:rsid w:val="00FA36BA"/>
    <w:rsid w:val="00FD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430A37"/>
    <w:rPr>
      <w:color w:val="808080"/>
    </w:rPr>
  </w:style>
  <w:style w:type="paragraph" w:customStyle="1" w:styleId="E6390BA1709D4884A05E6C9302A0B48E1">
    <w:name w:val="E6390BA1709D4884A05E6C9302A0B48E1"/>
    <w:rsid w:val="00430A37"/>
    <w:rPr>
      <w:rFonts w:eastAsiaTheme="minorHAnsi"/>
      <w:lang w:eastAsia="en-US"/>
    </w:rPr>
  </w:style>
  <w:style w:type="paragraph" w:customStyle="1" w:styleId="EA84E93E3069445FA172EBB6B69F73D3">
    <w:name w:val="EA84E93E3069445FA172EBB6B69F73D3"/>
    <w:rsid w:val="00430A37"/>
    <w:rPr>
      <w:rFonts w:eastAsiaTheme="minorHAnsi"/>
      <w:lang w:eastAsia="en-US"/>
    </w:rPr>
  </w:style>
  <w:style w:type="paragraph" w:customStyle="1" w:styleId="4FA92EFD029F4EE69DF3B6A61DCF7B9B">
    <w:name w:val="4FA92EFD029F4EE69DF3B6A61DCF7B9B"/>
    <w:rsid w:val="00430A37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361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ISABELLE LATARSE</dc:creator>
  <cp:keywords/>
  <dc:description/>
  <cp:lastModifiedBy>Isabelle LATARSE</cp:lastModifiedBy>
  <cp:revision>2</cp:revision>
  <cp:lastPrinted>2021-09-20T09:48:00Z</cp:lastPrinted>
  <dcterms:created xsi:type="dcterms:W3CDTF">2025-09-16T10:49:00Z</dcterms:created>
  <dcterms:modified xsi:type="dcterms:W3CDTF">2025-09-16T10:49:00Z</dcterms:modified>
</cp:coreProperties>
</file>